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ПОДОИСНОВСКОГО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9A324E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="004E0E07"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="004E0E07"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>решения о предоставлении разрешения на отклонение от предельных параметр</w:t>
      </w:r>
      <w:r w:rsidR="009A324E">
        <w:rPr>
          <w:rFonts w:ascii="Times New Roman" w:hAnsi="Times New Roman" w:cs="Times New Roman"/>
          <w:sz w:val="28"/>
          <w:szCs w:val="28"/>
        </w:rPr>
        <w:t>ов разрешенного строительства</w:t>
      </w:r>
      <w:r w:rsidR="00E11C8B" w:rsidRPr="00E11C8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podosin.ru, распространить на </w:t>
      </w:r>
      <w:r w:rsidR="00E50A2A">
        <w:rPr>
          <w:szCs w:val="28"/>
        </w:rPr>
        <w:lastRenderedPageBreak/>
        <w:t>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9A324E">
        <w:t>Администрации</w:t>
      </w:r>
      <w:r>
        <w:t xml:space="preserve"> </w:t>
      </w:r>
      <w:proofErr w:type="spellStart"/>
      <w:r>
        <w:t>Подосиновско</w:t>
      </w:r>
      <w:r w:rsidR="009A324E">
        <w:t>го</w:t>
      </w:r>
      <w:proofErr w:type="spellEnd"/>
      <w:r>
        <w:t xml:space="preserve"> городско</w:t>
      </w:r>
      <w:r w:rsidR="009A324E">
        <w:t>го</w:t>
      </w:r>
      <w:r>
        <w:t xml:space="preserve"> поселени</w:t>
      </w:r>
      <w:r w:rsidR="009A324E">
        <w:t>я</w:t>
      </w:r>
      <w:r>
        <w:t xml:space="preserve">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B22C64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</w:t>
      </w:r>
      <w:r w:rsidR="004D4D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07" w:rsidRDefault="004E0E07" w:rsidP="004E0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640E58" w:rsidRDefault="00640E58" w:rsidP="004E0E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DD" w:rsidRDefault="004E0E07" w:rsidP="00640E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40F44">
        <w:rPr>
          <w:rFonts w:ascii="Times New Roman" w:hAnsi="Times New Roman" w:cs="Times New Roman"/>
          <w:sz w:val="28"/>
          <w:szCs w:val="28"/>
        </w:rPr>
        <w:t xml:space="preserve"> по земле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F4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D4D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0F44"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>.В. Овечкина</w:t>
      </w:r>
    </w:p>
    <w:p w:rsidR="004D4D18" w:rsidRDefault="004D4D18" w:rsidP="004D4D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 w:rsidP="004D4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4D4D18" w:rsidRDefault="004D4D18" w:rsidP="004D4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 w:rsidP="004D4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D4D18" w:rsidRDefault="004D4D18" w:rsidP="004D4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             </w:t>
      </w:r>
      <w:r w:rsidR="00296E83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296E83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</w:p>
    <w:p w:rsidR="004D4D18" w:rsidRDefault="004D4D18" w:rsidP="004D4D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Подосинов</w:t>
      </w:r>
      <w:r w:rsidR="009A32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A324E">
        <w:rPr>
          <w:rFonts w:ascii="Times New Roman" w:hAnsi="Times New Roman" w:cs="Times New Roman"/>
          <w:sz w:val="28"/>
          <w:szCs w:val="28"/>
        </w:rPr>
        <w:t xml:space="preserve"> городского поселения – 2</w:t>
      </w:r>
      <w:bookmarkStart w:id="0" w:name="_GoBack"/>
      <w:bookmarkEnd w:id="0"/>
    </w:p>
    <w:sectPr w:rsidR="004D4D18" w:rsidSect="009A324E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96E83"/>
    <w:rsid w:val="002E284A"/>
    <w:rsid w:val="0031496E"/>
    <w:rsid w:val="0032120A"/>
    <w:rsid w:val="003A231E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9A324E"/>
    <w:rsid w:val="00A01B27"/>
    <w:rsid w:val="00B22C64"/>
    <w:rsid w:val="00B342DC"/>
    <w:rsid w:val="00B404DD"/>
    <w:rsid w:val="00B64B09"/>
    <w:rsid w:val="00BF0420"/>
    <w:rsid w:val="00C13207"/>
    <w:rsid w:val="00C576A1"/>
    <w:rsid w:val="00C94BF6"/>
    <w:rsid w:val="00CF6AC4"/>
    <w:rsid w:val="00D70C6A"/>
    <w:rsid w:val="00E068D9"/>
    <w:rsid w:val="00E11C8B"/>
    <w:rsid w:val="00E419B2"/>
    <w:rsid w:val="00E47BC5"/>
    <w:rsid w:val="00E50A2A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5</cp:revision>
  <cp:lastPrinted>2023-04-03T10:38:00Z</cp:lastPrinted>
  <dcterms:created xsi:type="dcterms:W3CDTF">2021-12-06T07:44:00Z</dcterms:created>
  <dcterms:modified xsi:type="dcterms:W3CDTF">2023-04-03T10:40:00Z</dcterms:modified>
</cp:coreProperties>
</file>