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E" w:rsidRPr="001F296F" w:rsidRDefault="000C4A3E" w:rsidP="001F296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34" w:rsidRDefault="00014C34" w:rsidP="001F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6F" w:rsidRPr="001F296F" w:rsidRDefault="001F296F" w:rsidP="001F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6F">
        <w:rPr>
          <w:rFonts w:ascii="Times New Roman" w:hAnsi="Times New Roman" w:cs="Times New Roman"/>
          <w:b/>
          <w:sz w:val="28"/>
          <w:szCs w:val="28"/>
        </w:rPr>
        <w:t>ПОДОСИНОВСКАЯ ПОСЕЛКОВАЯ ДУМА</w:t>
      </w:r>
    </w:p>
    <w:p w:rsidR="001F296F" w:rsidRPr="001F296F" w:rsidRDefault="001F296F" w:rsidP="001F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6F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1F296F" w:rsidRPr="001F296F" w:rsidRDefault="001F296F" w:rsidP="001F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6F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1F296F" w:rsidRPr="001F296F" w:rsidRDefault="001F296F" w:rsidP="001F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96F" w:rsidRPr="001F296F" w:rsidRDefault="001F296F" w:rsidP="001F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4A3E" w:rsidRPr="00C97815" w:rsidRDefault="000C4A3E" w:rsidP="000C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0BE4" w:rsidRDefault="00B00BE4" w:rsidP="000C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4A3E" w:rsidRPr="00C97815" w:rsidRDefault="000C4A3E" w:rsidP="000C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1F296F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F296F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1F296F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Pr="00C978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 w:rsidR="00014C34">
        <w:rPr>
          <w:rFonts w:ascii="Times New Roman" w:eastAsia="Times New Roman" w:hAnsi="Times New Roman" w:cs="Times New Roman"/>
          <w:sz w:val="28"/>
          <w:szCs w:val="20"/>
          <w:lang w:eastAsia="ru-RU"/>
        </w:rPr>
        <w:t>75/247</w:t>
      </w:r>
    </w:p>
    <w:p w:rsidR="000C4A3E" w:rsidRPr="00C97815" w:rsidRDefault="000C4A3E" w:rsidP="000C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15">
        <w:rPr>
          <w:rFonts w:ascii="Times New Roman" w:eastAsia="Times New Roman" w:hAnsi="Times New Roman" w:cs="Times New Roman"/>
          <w:sz w:val="28"/>
          <w:szCs w:val="20"/>
          <w:lang w:eastAsia="ru-RU"/>
        </w:rPr>
        <w:t>пгт Подосиновец</w:t>
      </w:r>
    </w:p>
    <w:p w:rsidR="000C4A3E" w:rsidRDefault="000C4A3E" w:rsidP="000C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1"/>
        <w:gridCol w:w="4860"/>
      </w:tblGrid>
      <w:tr w:rsidR="000C4A3E" w:rsidTr="00CF534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C4A3E" w:rsidRPr="00C97815" w:rsidRDefault="000C4A3E" w:rsidP="00CF5342">
            <w:pPr>
              <w:jc w:val="both"/>
              <w:rPr>
                <w:sz w:val="28"/>
              </w:rPr>
            </w:pPr>
            <w:r w:rsidRPr="00C97815">
              <w:rPr>
                <w:sz w:val="28"/>
              </w:rPr>
              <w:t xml:space="preserve">О назначении членов </w:t>
            </w:r>
            <w:proofErr w:type="gramStart"/>
            <w:r w:rsidRPr="00C97815">
              <w:rPr>
                <w:sz w:val="28"/>
              </w:rPr>
              <w:t>конкурсной</w:t>
            </w:r>
            <w:proofErr w:type="gramEnd"/>
          </w:p>
          <w:p w:rsidR="000C4A3E" w:rsidRPr="00C97815" w:rsidRDefault="000C4A3E" w:rsidP="00CF5342">
            <w:pPr>
              <w:jc w:val="both"/>
              <w:rPr>
                <w:sz w:val="28"/>
              </w:rPr>
            </w:pPr>
            <w:r w:rsidRPr="00C97815">
              <w:rPr>
                <w:sz w:val="28"/>
              </w:rPr>
              <w:t xml:space="preserve">комиссии по отбору кандидатур </w:t>
            </w:r>
          </w:p>
          <w:p w:rsidR="000C4A3E" w:rsidRPr="00C97815" w:rsidRDefault="000C4A3E" w:rsidP="00CF5342">
            <w:pPr>
              <w:jc w:val="both"/>
              <w:rPr>
                <w:sz w:val="28"/>
                <w:szCs w:val="28"/>
              </w:rPr>
            </w:pPr>
            <w:r w:rsidRPr="00C97815">
              <w:rPr>
                <w:sz w:val="28"/>
              </w:rPr>
              <w:t xml:space="preserve">на должность </w:t>
            </w:r>
            <w:r w:rsidRPr="00C97815">
              <w:rPr>
                <w:sz w:val="28"/>
                <w:szCs w:val="28"/>
              </w:rPr>
              <w:t xml:space="preserve">главы муниципального </w:t>
            </w:r>
          </w:p>
          <w:p w:rsidR="000C4A3E" w:rsidRPr="00C97815" w:rsidRDefault="000C4A3E" w:rsidP="00CF5342">
            <w:pPr>
              <w:jc w:val="both"/>
              <w:rPr>
                <w:sz w:val="28"/>
                <w:szCs w:val="28"/>
              </w:rPr>
            </w:pPr>
            <w:r w:rsidRPr="00C97815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C97815">
              <w:rPr>
                <w:sz w:val="28"/>
                <w:szCs w:val="28"/>
              </w:rPr>
              <w:t>Подосиновск</w:t>
            </w:r>
            <w:r w:rsidR="001F296F">
              <w:rPr>
                <w:sz w:val="28"/>
                <w:szCs w:val="28"/>
              </w:rPr>
              <w:t>ое</w:t>
            </w:r>
            <w:proofErr w:type="spellEnd"/>
            <w:r w:rsidRPr="00C97815">
              <w:rPr>
                <w:sz w:val="28"/>
                <w:szCs w:val="28"/>
              </w:rPr>
              <w:t xml:space="preserve"> </w:t>
            </w:r>
          </w:p>
          <w:p w:rsidR="000C4A3E" w:rsidRDefault="001F296F" w:rsidP="001F296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городское поселение </w:t>
            </w:r>
            <w:proofErr w:type="spellStart"/>
            <w:r>
              <w:rPr>
                <w:sz w:val="28"/>
                <w:szCs w:val="28"/>
              </w:rPr>
              <w:t>Подосиновского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0C4A3E" w:rsidRPr="00C97815"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0C4A3E" w:rsidRDefault="000C4A3E" w:rsidP="00CF5342">
            <w:pPr>
              <w:rPr>
                <w:sz w:val="28"/>
              </w:rPr>
            </w:pPr>
          </w:p>
        </w:tc>
      </w:tr>
    </w:tbl>
    <w:p w:rsidR="000C4A3E" w:rsidRPr="00C97815" w:rsidRDefault="000C4A3E" w:rsidP="000C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4A3E" w:rsidRPr="00C97815" w:rsidRDefault="000C4A3E" w:rsidP="000C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A3E" w:rsidRPr="00C97815" w:rsidRDefault="000C4A3E" w:rsidP="000C4A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2.1 </w:t>
      </w:r>
      <w:hyperlink r:id="rId5" w:history="1">
        <w:r w:rsidRPr="00C978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</w:t>
        </w:r>
      </w:hyperlink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36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C978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2.1 статьи 15</w:t>
        </w:r>
      </w:hyperlink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Кировской области от 29.12.2004 № 292-ЗО «О местном самоуправлении в Кировской области», </w:t>
      </w:r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6C46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</w:t>
        </w:r>
      </w:hyperlink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и 2</w:t>
      </w:r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</w:t>
      </w:r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 </w:t>
      </w:r>
      <w:proofErr w:type="spellStart"/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Кировской области,</w:t>
      </w:r>
      <w:r w:rsidRPr="001F29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Pr="006C4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проведения </w:t>
      </w:r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отбору</w:t>
      </w:r>
      <w:proofErr w:type="gramEnd"/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 на должность главы муниципального образования </w:t>
      </w:r>
      <w:proofErr w:type="spellStart"/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Подосиновское</w:t>
      </w:r>
      <w:proofErr w:type="spellEnd"/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</w:t>
      </w:r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</w:t>
      </w:r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утвержденным решением </w:t>
      </w:r>
      <w:proofErr w:type="spellStart"/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Подосиновской</w:t>
      </w:r>
      <w:proofErr w:type="spellEnd"/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поселковой </w:t>
      </w:r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от </w:t>
      </w:r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C46CE"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Pr="006C4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Регламентом </w:t>
      </w:r>
      <w:proofErr w:type="spellStart"/>
      <w:r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Подосиновской</w:t>
      </w:r>
      <w:proofErr w:type="spellEnd"/>
      <w:r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6CE"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поселковой </w:t>
      </w:r>
      <w:r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proofErr w:type="spellStart"/>
      <w:r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утвержденным решением </w:t>
      </w:r>
      <w:proofErr w:type="spellStart"/>
      <w:r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Подосиновской</w:t>
      </w:r>
      <w:proofErr w:type="spellEnd"/>
      <w:r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501"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поселковой </w:t>
      </w:r>
      <w:r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от </w:t>
      </w:r>
      <w:r w:rsidR="00997501"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7501"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97501"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01/</w:t>
      </w:r>
      <w:r w:rsidR="00997501"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Подосиновская</w:t>
      </w:r>
      <w:proofErr w:type="spellEnd"/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поселковая </w:t>
      </w: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РЕШИЛА:</w:t>
      </w:r>
    </w:p>
    <w:p w:rsidR="000C4A3E" w:rsidRPr="00C97815" w:rsidRDefault="000C4A3E" w:rsidP="001B3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</w:t>
      </w:r>
      <w:r w:rsidRPr="00C978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азначить членами конкурсной комиссии по отбору кандидатур на должность </w:t>
      </w: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 </w:t>
      </w:r>
      <w:proofErr w:type="spellStart"/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</w:t>
      </w:r>
      <w:r w:rsidR="00704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 </w:t>
      </w:r>
      <w:proofErr w:type="spellStart"/>
      <w:r w:rsidR="00704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70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041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области:</w:t>
      </w:r>
    </w:p>
    <w:p w:rsidR="000C4A3E" w:rsidRPr="00C97815" w:rsidRDefault="000C4A3E" w:rsidP="001B3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15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="00A95D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Артемов</w:t>
      </w:r>
      <w:r w:rsidR="0026798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A95D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Алексе</w:t>
      </w:r>
      <w:r w:rsidR="0026798B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A95D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Евгеньевич</w:t>
      </w:r>
      <w:r w:rsidR="0026798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1F296F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C4A3E" w:rsidRPr="00C97815" w:rsidRDefault="000C4A3E" w:rsidP="001B3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15">
        <w:rPr>
          <w:rFonts w:ascii="Times New Roman" w:eastAsia="Times New Roman" w:hAnsi="Times New Roman" w:cs="Times New Roman"/>
          <w:sz w:val="28"/>
          <w:szCs w:val="20"/>
          <w:lang w:eastAsia="ru-RU"/>
        </w:rPr>
        <w:t>1.2.</w:t>
      </w:r>
      <w:r w:rsidR="00A95D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Конев</w:t>
      </w:r>
      <w:r w:rsidR="0026798B">
        <w:rPr>
          <w:rFonts w:ascii="Times New Roman" w:eastAsia="Times New Roman" w:hAnsi="Times New Roman" w:cs="Times New Roman"/>
          <w:sz w:val="28"/>
          <w:szCs w:val="20"/>
          <w:lang w:eastAsia="ru-RU"/>
        </w:rPr>
        <w:t>а Сергея</w:t>
      </w:r>
      <w:r w:rsidR="00A95D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Александрович</w:t>
      </w:r>
      <w:r w:rsidR="0026798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C4A3E" w:rsidRPr="00C97815" w:rsidRDefault="000C4A3E" w:rsidP="001B3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7815">
        <w:rPr>
          <w:rFonts w:ascii="Times New Roman" w:eastAsia="Times New Roman" w:hAnsi="Times New Roman" w:cs="Times New Roman"/>
          <w:sz w:val="28"/>
          <w:szCs w:val="20"/>
          <w:lang w:eastAsia="ru-RU"/>
        </w:rPr>
        <w:t>1.3.</w:t>
      </w:r>
      <w:r w:rsidR="002679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Котельникову Светлану</w:t>
      </w:r>
      <w:r w:rsidR="00A95D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Юрьевн</w:t>
      </w:r>
      <w:r w:rsidR="0026798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bookmarkStart w:id="0" w:name="_GoBack"/>
      <w:bookmarkEnd w:id="0"/>
      <w:r w:rsidR="001F296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97501" w:rsidRPr="00997501" w:rsidRDefault="001F296F" w:rsidP="0099750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A3E" w:rsidRPr="0099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97501" w:rsidRPr="00997501">
        <w:rPr>
          <w:rFonts w:ascii="Times New Roman" w:hAnsi="Times New Roman" w:cs="Times New Roman"/>
          <w:sz w:val="28"/>
          <w:szCs w:val="28"/>
        </w:rPr>
        <w:t xml:space="preserve">Настоящее решение  </w:t>
      </w:r>
      <w:r w:rsidR="00997501" w:rsidRPr="00997501">
        <w:rPr>
          <w:rFonts w:ascii="Times New Roman" w:hAnsi="Times New Roman" w:cs="Times New Roman"/>
          <w:color w:val="000000"/>
          <w:sz w:val="28"/>
          <w:szCs w:val="28"/>
        </w:rPr>
        <w:t xml:space="preserve">вступает в силу после его официального опубликования </w:t>
      </w:r>
      <w:r w:rsidR="00997501" w:rsidRPr="00997501">
        <w:rPr>
          <w:rFonts w:ascii="Times New Roman" w:hAnsi="Times New Roman" w:cs="Times New Roman"/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 w:rsidR="00997501" w:rsidRPr="0099750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997501" w:rsidRPr="0099750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97501" w:rsidRPr="0099750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997501" w:rsidRPr="00997501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997501" w:rsidRPr="009975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501" w:rsidRPr="00997501" w:rsidRDefault="00997501" w:rsidP="0099750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501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 решение разместить </w:t>
      </w:r>
      <w:r w:rsidRPr="0099750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99750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99750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9750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997501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7041B0">
        <w:rPr>
          <w:rFonts w:ascii="Times New Roman" w:hAnsi="Times New Roman" w:cs="Times New Roman"/>
          <w:sz w:val="28"/>
          <w:szCs w:val="28"/>
        </w:rPr>
        <w:t xml:space="preserve"> </w:t>
      </w:r>
      <w:r w:rsidR="007041B0" w:rsidRPr="007041B0">
        <w:rPr>
          <w:rFonts w:ascii="Times New Roman" w:hAnsi="Times New Roman" w:cs="Times New Roman"/>
          <w:bCs/>
          <w:sz w:val="28"/>
          <w:szCs w:val="28"/>
        </w:rPr>
        <w:t>podosin.ru</w:t>
      </w:r>
      <w:r w:rsidRPr="009975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A3E" w:rsidRDefault="000C4A3E" w:rsidP="000C4A3E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96F" w:rsidRPr="001F296F" w:rsidRDefault="001F296F" w:rsidP="00014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6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1F296F" w:rsidRPr="001F296F" w:rsidRDefault="001F296F" w:rsidP="0001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96F">
        <w:rPr>
          <w:rFonts w:ascii="Times New Roman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Pr="001F296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      </w:t>
      </w:r>
      <w:r w:rsidR="00014C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1F296F">
        <w:rPr>
          <w:rFonts w:ascii="Times New Roman" w:hAnsi="Times New Roman" w:cs="Times New Roman"/>
          <w:color w:val="000000"/>
          <w:sz w:val="28"/>
          <w:szCs w:val="28"/>
        </w:rPr>
        <w:t xml:space="preserve">М.В. </w:t>
      </w:r>
      <w:proofErr w:type="spellStart"/>
      <w:r w:rsidRPr="001F296F">
        <w:rPr>
          <w:rFonts w:ascii="Times New Roman" w:hAnsi="Times New Roman" w:cs="Times New Roman"/>
          <w:color w:val="000000"/>
          <w:sz w:val="28"/>
          <w:szCs w:val="28"/>
        </w:rPr>
        <w:t>Крутоумова</w:t>
      </w:r>
      <w:proofErr w:type="spellEnd"/>
      <w:r w:rsidRPr="001F29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4A3E" w:rsidRPr="001F296F" w:rsidRDefault="000C4A3E" w:rsidP="00014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4A3E" w:rsidRPr="00C97815" w:rsidRDefault="000C4A3E" w:rsidP="00014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B7E" w:rsidRDefault="002A1B7E"/>
    <w:sectPr w:rsidR="002A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3E"/>
    <w:rsid w:val="00014C34"/>
    <w:rsid w:val="000C4A3E"/>
    <w:rsid w:val="0014673C"/>
    <w:rsid w:val="001B3E11"/>
    <w:rsid w:val="001F296F"/>
    <w:rsid w:val="0026798B"/>
    <w:rsid w:val="002A1B7E"/>
    <w:rsid w:val="003D6396"/>
    <w:rsid w:val="006C46CE"/>
    <w:rsid w:val="007041B0"/>
    <w:rsid w:val="00997501"/>
    <w:rsid w:val="00A95D7A"/>
    <w:rsid w:val="00B00BE4"/>
    <w:rsid w:val="00BF6079"/>
    <w:rsid w:val="00C73A1A"/>
    <w:rsid w:val="00D65485"/>
    <w:rsid w:val="00E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Borisova</cp:lastModifiedBy>
  <cp:revision>5</cp:revision>
  <cp:lastPrinted>2022-08-09T06:29:00Z</cp:lastPrinted>
  <dcterms:created xsi:type="dcterms:W3CDTF">2022-08-09T05:43:00Z</dcterms:created>
  <dcterms:modified xsi:type="dcterms:W3CDTF">2022-08-09T06:29:00Z</dcterms:modified>
</cp:coreProperties>
</file>