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ПОДОСИНОВСКОГО ГОРОДСКОГО ПОСЕЛЕНИЯ </w:t>
      </w: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ПОДОСИНОВСКОГО РАЙОНА КИРОВСКОЙ ОБЛАСТИ</w:t>
      </w: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6CAE" w:rsidRPr="0032482A" w:rsidRDefault="009B6CAE" w:rsidP="009B6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2</w:t>
      </w:r>
      <w:r w:rsidR="00C347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6</w:t>
      </w: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.11.2021</w:t>
      </w: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                        </w:t>
      </w: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№</w:t>
      </w: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="00C347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32482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9</w:t>
      </w:r>
      <w:r w:rsidR="00C347F9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8</w:t>
      </w:r>
    </w:p>
    <w:p w:rsidR="009B6CAE" w:rsidRPr="003127E4" w:rsidRDefault="009B6CAE" w:rsidP="009B6C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пгт Подосиновец </w:t>
      </w:r>
    </w:p>
    <w:p w:rsidR="00001215" w:rsidRPr="003127E4" w:rsidRDefault="00001215" w:rsidP="000012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5FBB" w:rsidRPr="003127E4" w:rsidRDefault="004103AE" w:rsidP="00AB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Об  утверждении  формы  проверочного</w:t>
      </w:r>
      <w:r w:rsidR="00AB5FBB"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листа  (списк</w:t>
      </w:r>
      <w:r w:rsidR="009A3F7F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001215" w:rsidRPr="003127E4" w:rsidRDefault="004103AE" w:rsidP="00AB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контрольных  вопросов),</w:t>
      </w:r>
      <w:r w:rsidR="00AB5FBB"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8841E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применяемой</w:t>
      </w:r>
      <w:proofErr w:type="gramEnd"/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при  осуществлении</w:t>
      </w:r>
    </w:p>
    <w:p w:rsidR="00001215" w:rsidRPr="003127E4" w:rsidRDefault="004103AE" w:rsidP="00AB5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контроля</w:t>
      </w:r>
      <w:r w:rsidR="001F25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27E4">
        <w:rPr>
          <w:rFonts w:ascii="Times New Roman" w:hAnsi="Times New Roman" w:cs="Times New Roman"/>
          <w:b/>
          <w:sz w:val="28"/>
          <w:szCs w:val="28"/>
        </w:rPr>
        <w:t>в области охраны</w:t>
      </w:r>
    </w:p>
    <w:p w:rsidR="00001215" w:rsidRPr="003127E4" w:rsidRDefault="004103AE" w:rsidP="00AB5F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E4">
        <w:rPr>
          <w:rFonts w:ascii="Times New Roman" w:hAnsi="Times New Roman" w:cs="Times New Roman"/>
          <w:b/>
          <w:sz w:val="28"/>
          <w:szCs w:val="28"/>
        </w:rPr>
        <w:t xml:space="preserve">и использования особо </w:t>
      </w:r>
      <w:proofErr w:type="gramStart"/>
      <w:r w:rsidRPr="003127E4">
        <w:rPr>
          <w:rFonts w:ascii="Times New Roman" w:hAnsi="Times New Roman" w:cs="Times New Roman"/>
          <w:b/>
          <w:sz w:val="28"/>
          <w:szCs w:val="28"/>
        </w:rPr>
        <w:t>охраняемых</w:t>
      </w:r>
      <w:proofErr w:type="gramEnd"/>
      <w:r w:rsidRPr="003127E4">
        <w:rPr>
          <w:rFonts w:ascii="Times New Roman" w:hAnsi="Times New Roman" w:cs="Times New Roman"/>
          <w:b/>
          <w:sz w:val="28"/>
          <w:szCs w:val="28"/>
        </w:rPr>
        <w:t xml:space="preserve"> природных</w:t>
      </w:r>
    </w:p>
    <w:p w:rsidR="004103AE" w:rsidRPr="003127E4" w:rsidRDefault="004103AE" w:rsidP="00AB5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E4">
        <w:rPr>
          <w:rFonts w:ascii="Times New Roman" w:hAnsi="Times New Roman" w:cs="Times New Roman"/>
          <w:b/>
          <w:sz w:val="28"/>
          <w:szCs w:val="28"/>
        </w:rPr>
        <w:t xml:space="preserve">территорий </w:t>
      </w:r>
      <w:r w:rsidR="00AB5FBB" w:rsidRPr="003127E4"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103AE" w:rsidRDefault="002E23E5" w:rsidP="002E23E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E5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2E23E5" w:rsidRDefault="002E23E5" w:rsidP="002E23E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23E5" w:rsidRPr="002E23E5" w:rsidRDefault="002E23E5" w:rsidP="002E23E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545563" w:rsidRDefault="00421021" w:rsidP="00CC6B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>Во исполнение Федерального зако</w:t>
      </w:r>
      <w:r w:rsidR="002E23E5">
        <w:rPr>
          <w:rFonts w:ascii="Times New Roman" w:hAnsi="Times New Roman" w:cs="Times New Roman"/>
          <w:sz w:val="28"/>
          <w:szCs w:val="28"/>
          <w:shd w:val="clear" w:color="auto" w:fill="FFFFFF"/>
        </w:rPr>
        <w:t>на от 31.07.2020 № 248-ФЗ «</w:t>
      </w:r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государственном контроле (надзоре) и муниципальном </w:t>
      </w:r>
      <w:r w:rsidR="002E23E5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контроле в Российской Федерации»</w:t>
      </w:r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hyperlink r:id="rId6" w:history="1">
        <w:proofErr w:type="gramStart"/>
        <w:r w:rsidR="002E23E5">
          <w:rPr>
            <w:rFonts w:ascii="Times New Roman" w:eastAsia="Times New Roman" w:hAnsi="Times New Roman" w:cs="Times New Roman"/>
            <w:sz w:val="28"/>
            <w:szCs w:val="28"/>
          </w:rPr>
          <w:t>постановлени</w:t>
        </w:r>
      </w:hyperlink>
      <w:r w:rsidR="002E23E5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</w:t>
      </w:r>
      <w:r w:rsidR="002E23E5">
        <w:rPr>
          <w:rFonts w:ascii="Times New Roman" w:eastAsia="Times New Roman" w:hAnsi="Times New Roman" w:cs="Times New Roman"/>
          <w:sz w:val="28"/>
          <w:szCs w:val="28"/>
        </w:rPr>
        <w:t xml:space="preserve"> Российской  Федерации  от  13.02.</w:t>
      </w:r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>2017  №  177  «</w:t>
      </w:r>
      <w:hyperlink r:id="rId7" w:tgtFrame="_blank" w:history="1">
        <w:r w:rsidR="004103AE" w:rsidRPr="003127E4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B50F26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 </w:t>
      </w:r>
      <w:hyperlink r:id="rId8" w:tgtFrame="_blank" w:history="1">
        <w:r w:rsidR="004103AE" w:rsidRPr="003127E4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001215"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городского </w:t>
      </w:r>
      <w:r w:rsidR="00001215" w:rsidRPr="003127E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</w:t>
      </w:r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Кировс</w:t>
      </w:r>
      <w:r w:rsidR="004103AE" w:rsidRPr="003127E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1215" w:rsidRPr="003127E4">
        <w:rPr>
          <w:rFonts w:ascii="Times New Roman" w:eastAsia="Times New Roman" w:hAnsi="Times New Roman" w:cs="Times New Roman"/>
          <w:sz w:val="28"/>
          <w:szCs w:val="28"/>
        </w:rPr>
        <w:t xml:space="preserve">области,   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01215" w:rsidRPr="003127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городского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CC6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Кировс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03AE" w:rsidRPr="0054556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bookmarkEnd w:id="0"/>
    <w:p w:rsidR="004103AE" w:rsidRPr="003127E4" w:rsidRDefault="004103AE" w:rsidP="00CC6BF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3127E4">
        <w:rPr>
          <w:rFonts w:ascii="Times New Roman" w:eastAsia="Times New Roman" w:hAnsi="Times New Roman" w:cs="Times New Roman"/>
          <w:bCs/>
          <w:sz w:val="28"/>
          <w:szCs w:val="28"/>
        </w:rPr>
        <w:t xml:space="preserve">),  применяемого  при  осуществлении  муниципального контроля    </w:t>
      </w:r>
      <w:r w:rsidRPr="003127E4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охраняемых природных территорий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городского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Подосиновского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Кировс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кой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5563" w:rsidRPr="003127E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3127E4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согласно приложению к настоящему постановлению.  </w:t>
      </w:r>
    </w:p>
    <w:p w:rsidR="002E23E5" w:rsidRDefault="00E27ADB" w:rsidP="00CC6BF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1F2532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 w:rsidRPr="00E27ADB">
        <w:rPr>
          <w:rFonts w:ascii="Times New Roman" w:hAnsi="Times New Roman" w:cs="Times New Roman"/>
          <w:sz w:val="28"/>
          <w:szCs w:val="28"/>
        </w:rPr>
        <w:t>опубликова</w:t>
      </w:r>
      <w:r w:rsidR="001F2532">
        <w:rPr>
          <w:rFonts w:ascii="Times New Roman" w:hAnsi="Times New Roman" w:cs="Times New Roman"/>
          <w:sz w:val="28"/>
          <w:szCs w:val="28"/>
        </w:rPr>
        <w:t>ния</w:t>
      </w:r>
      <w:r w:rsidRPr="00E27ADB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органов местного самоуправления Подосиновского городского поселения Подосино</w:t>
      </w:r>
      <w:r w:rsidR="002E23E5">
        <w:rPr>
          <w:rFonts w:ascii="Times New Roman" w:hAnsi="Times New Roman" w:cs="Times New Roman"/>
          <w:sz w:val="28"/>
          <w:szCs w:val="28"/>
        </w:rPr>
        <w:t>вского района Кировской области.</w:t>
      </w:r>
    </w:p>
    <w:p w:rsidR="00E27ADB" w:rsidRDefault="002E23E5" w:rsidP="00CC6BF9">
      <w:pPr>
        <w:pStyle w:val="a5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E27ADB" w:rsidRPr="00E27ADB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стить</w:t>
      </w:r>
      <w:r w:rsidR="001F2532">
        <w:rPr>
          <w:rFonts w:ascii="Times New Roman" w:hAnsi="Times New Roman" w:cs="Times New Roman"/>
          <w:sz w:val="28"/>
          <w:szCs w:val="28"/>
        </w:rPr>
        <w:t xml:space="preserve"> </w:t>
      </w:r>
      <w:r w:rsidR="00E27ADB" w:rsidRPr="00E27AD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Подосиновского городского поселения </w:t>
      </w:r>
      <w:hyperlink r:id="rId9" w:history="1">
        <w:r w:rsidR="00CC6BF9" w:rsidRPr="006C3049">
          <w:rPr>
            <w:rStyle w:val="a3"/>
            <w:rFonts w:ascii="Times New Roman" w:hAnsi="Times New Roman" w:cs="Times New Roman"/>
            <w:sz w:val="28"/>
            <w:szCs w:val="28"/>
          </w:rPr>
          <w:t>www.podosin.ru</w:t>
        </w:r>
      </w:hyperlink>
      <w:r w:rsidR="00E27ADB" w:rsidRPr="00E27ADB">
        <w:rPr>
          <w:rFonts w:ascii="Times New Roman" w:hAnsi="Times New Roman" w:cs="Times New Roman"/>
          <w:sz w:val="28"/>
          <w:szCs w:val="28"/>
        </w:rPr>
        <w:t>.</w:t>
      </w:r>
    </w:p>
    <w:p w:rsidR="00CC6BF9" w:rsidRDefault="00CC6BF9" w:rsidP="00CC6BF9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C6BF9" w:rsidRPr="00CC6BF9" w:rsidRDefault="00CC6BF9" w:rsidP="00CC6BF9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27ADB" w:rsidRPr="00E27ADB" w:rsidRDefault="00E27ADB" w:rsidP="00C34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27ADB" w:rsidRPr="00E27ADB" w:rsidRDefault="00E27ADB" w:rsidP="00C347F9">
      <w:pPr>
        <w:pBdr>
          <w:bottom w:val="single" w:sz="4" w:space="1" w:color="auto"/>
        </w:pBdr>
        <w:tabs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7ADB">
        <w:rPr>
          <w:rFonts w:ascii="Times New Roman" w:hAnsi="Times New Roman" w:cs="Times New Roman"/>
          <w:sz w:val="28"/>
          <w:szCs w:val="28"/>
        </w:rPr>
        <w:t>Подосиновского городского поселения                               М.В. Крутоумова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E27ADB" w:rsidRPr="009D47C3" w:rsidTr="00242840">
        <w:trPr>
          <w:trHeight w:val="240"/>
        </w:trPr>
        <w:tc>
          <w:tcPr>
            <w:tcW w:w="6521" w:type="dxa"/>
            <w:shd w:val="clear" w:color="auto" w:fill="auto"/>
          </w:tcPr>
          <w:p w:rsidR="00E27ADB" w:rsidRPr="009D47C3" w:rsidRDefault="00E27ADB" w:rsidP="00F25735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ПОДГОТОВЛЕНО</w:t>
            </w:r>
          </w:p>
          <w:p w:rsidR="00E27ADB" w:rsidRPr="009D47C3" w:rsidRDefault="00E27ADB" w:rsidP="00F33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0"/>
              </w:rPr>
              <w:t>Заместитель главы Администрации</w:t>
            </w:r>
          </w:p>
          <w:p w:rsidR="00E27ADB" w:rsidRPr="009D47C3" w:rsidRDefault="00E27ADB" w:rsidP="00F33C6E">
            <w:pPr>
              <w:tabs>
                <w:tab w:val="left" w:pos="70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Подосиновского городского поселения </w:t>
            </w:r>
            <w:r w:rsidRPr="009D47C3">
              <w:rPr>
                <w:rFonts w:ascii="Times New Roman" w:eastAsia="Times New Roman" w:hAnsi="Times New Roman" w:cs="Times New Roman"/>
                <w:sz w:val="28"/>
                <w:szCs w:val="20"/>
              </w:rPr>
              <w:tab/>
              <w:t xml:space="preserve">С.Д. </w:t>
            </w:r>
            <w:proofErr w:type="spellStart"/>
            <w:r w:rsidRPr="009D47C3">
              <w:rPr>
                <w:rFonts w:ascii="Times New Roman" w:eastAsia="Times New Roman" w:hAnsi="Times New Roman" w:cs="Times New Roman"/>
                <w:sz w:val="28"/>
                <w:szCs w:val="20"/>
              </w:rPr>
              <w:t>Толстухина</w:t>
            </w:r>
            <w:proofErr w:type="spellEnd"/>
          </w:p>
          <w:p w:rsidR="00E27ADB" w:rsidRPr="009D47C3" w:rsidRDefault="00E27ADB" w:rsidP="00F25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DB" w:rsidRPr="009D47C3" w:rsidRDefault="00E27ADB" w:rsidP="00F257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:rsidR="00E27ADB" w:rsidRPr="009D47C3" w:rsidRDefault="00E27ADB" w:rsidP="00F33C6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специалист, юрист  Администрации Подосиновского городского поселения</w:t>
            </w: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  <w:shd w:val="clear" w:color="auto" w:fill="auto"/>
          </w:tcPr>
          <w:p w:rsidR="00E27ADB" w:rsidRPr="009D47C3" w:rsidRDefault="00E27ADB" w:rsidP="00F257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DB" w:rsidRDefault="00E27ADB" w:rsidP="00F25735">
            <w:pPr>
              <w:autoSpaceDE w:val="0"/>
              <w:autoSpaceDN w:val="0"/>
              <w:adjustRightInd w:val="0"/>
              <w:ind w:left="317" w:hanging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С.Д. </w:t>
            </w:r>
            <w:proofErr w:type="spellStart"/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Толстухина</w:t>
            </w:r>
            <w:proofErr w:type="spellEnd"/>
          </w:p>
          <w:p w:rsidR="00F33C6E" w:rsidRPr="009D47C3" w:rsidRDefault="00F33C6E" w:rsidP="00F25735">
            <w:pPr>
              <w:autoSpaceDE w:val="0"/>
              <w:autoSpaceDN w:val="0"/>
              <w:adjustRightInd w:val="0"/>
              <w:ind w:left="317" w:hanging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DB" w:rsidRPr="009D47C3" w:rsidRDefault="00E27ADB" w:rsidP="00F257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7ADB" w:rsidRPr="009D47C3" w:rsidRDefault="00E27ADB" w:rsidP="00F2573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Ю.Ю. </w:t>
            </w:r>
            <w:proofErr w:type="spellStart"/>
            <w:r w:rsidRPr="009D47C3">
              <w:rPr>
                <w:rFonts w:ascii="Times New Roman" w:eastAsia="Times New Roman" w:hAnsi="Times New Roman" w:cs="Times New Roman"/>
                <w:sz w:val="28"/>
                <w:szCs w:val="28"/>
              </w:rPr>
              <w:t>Перякова</w:t>
            </w:r>
            <w:proofErr w:type="spellEnd"/>
          </w:p>
        </w:tc>
      </w:tr>
    </w:tbl>
    <w:p w:rsidR="00E27ADB" w:rsidRPr="00242840" w:rsidRDefault="00E27ADB" w:rsidP="00242840">
      <w:pPr>
        <w:ind w:left="360"/>
        <w:jc w:val="both"/>
        <w:rPr>
          <w:rFonts w:ascii="Times New Roman" w:hAnsi="Times New Roman" w:cs="Times New Roman"/>
        </w:rPr>
      </w:pP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33C6E" w:rsidRPr="003127E4" w:rsidRDefault="00F33C6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5563" w:rsidRDefault="00545563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532" w:rsidRDefault="001F2532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F2532" w:rsidRDefault="001F2532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BF9" w:rsidRDefault="00CC6BF9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C6BF9" w:rsidRDefault="00CC6BF9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735" w:rsidRDefault="00F25735" w:rsidP="00F25735">
      <w:pPr>
        <w:spacing w:after="0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25735" w:rsidRDefault="00F25735" w:rsidP="002E23E5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C347F9" w:rsidRPr="002D4752" w:rsidRDefault="00C347F9" w:rsidP="002E23E5">
      <w:pPr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752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C347F9" w:rsidRPr="002D4752" w:rsidRDefault="00C347F9" w:rsidP="002E23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75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</w:p>
    <w:p w:rsidR="00C347F9" w:rsidRPr="002D4752" w:rsidRDefault="00C347F9" w:rsidP="002E23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75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Подосиновского </w:t>
      </w:r>
    </w:p>
    <w:p w:rsidR="00C347F9" w:rsidRPr="002D4752" w:rsidRDefault="00C347F9" w:rsidP="002E23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752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</w:p>
    <w:p w:rsidR="00C347F9" w:rsidRPr="002D4752" w:rsidRDefault="00C347F9" w:rsidP="002E23E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  <w:r w:rsidRPr="002D4752">
        <w:rPr>
          <w:rFonts w:ascii="Times New Roman" w:eastAsia="Times New Roman" w:hAnsi="Times New Roman" w:cs="Times New Roman"/>
          <w:sz w:val="28"/>
          <w:szCs w:val="28"/>
        </w:rPr>
        <w:t>от  2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D4752">
        <w:rPr>
          <w:rFonts w:ascii="Times New Roman" w:eastAsia="Times New Roman" w:hAnsi="Times New Roman" w:cs="Times New Roman"/>
          <w:sz w:val="28"/>
          <w:szCs w:val="28"/>
        </w:rPr>
        <w:t>.11.2021 № 9</w:t>
      </w:r>
      <w:r w:rsidR="00545563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D47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03AE" w:rsidRPr="003127E4" w:rsidRDefault="004103AE" w:rsidP="00C347F9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3AE" w:rsidRPr="00545563" w:rsidRDefault="004103AE" w:rsidP="000012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4556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</w:p>
    <w:p w:rsidR="00545563" w:rsidRDefault="00545563" w:rsidP="0054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проверочного листа  (списков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контрольных  вопросов), </w:t>
      </w:r>
    </w:p>
    <w:p w:rsidR="00545563" w:rsidRDefault="00545563" w:rsidP="0054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применяемого  при  осуществлении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127E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контроля</w:t>
      </w:r>
    </w:p>
    <w:p w:rsidR="00545563" w:rsidRPr="003127E4" w:rsidRDefault="00545563" w:rsidP="0054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127E4">
        <w:rPr>
          <w:rFonts w:ascii="Times New Roman" w:hAnsi="Times New Roman" w:cs="Times New Roman"/>
          <w:b/>
          <w:sz w:val="28"/>
          <w:szCs w:val="28"/>
        </w:rPr>
        <w:t xml:space="preserve"> области охраны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27E4">
        <w:rPr>
          <w:rFonts w:ascii="Times New Roman" w:hAnsi="Times New Roman" w:cs="Times New Roman"/>
          <w:b/>
          <w:sz w:val="28"/>
          <w:szCs w:val="28"/>
        </w:rPr>
        <w:t xml:space="preserve">и использования особо </w:t>
      </w:r>
      <w:proofErr w:type="gramStart"/>
      <w:r w:rsidRPr="003127E4">
        <w:rPr>
          <w:rFonts w:ascii="Times New Roman" w:hAnsi="Times New Roman" w:cs="Times New Roman"/>
          <w:b/>
          <w:sz w:val="28"/>
          <w:szCs w:val="28"/>
        </w:rPr>
        <w:t>охраняемых</w:t>
      </w:r>
      <w:proofErr w:type="gramEnd"/>
      <w:r w:rsidRPr="003127E4">
        <w:rPr>
          <w:rFonts w:ascii="Times New Roman" w:hAnsi="Times New Roman" w:cs="Times New Roman"/>
          <w:b/>
          <w:sz w:val="28"/>
          <w:szCs w:val="28"/>
        </w:rPr>
        <w:t xml:space="preserve"> природных</w:t>
      </w:r>
    </w:p>
    <w:p w:rsidR="00545563" w:rsidRDefault="00545563" w:rsidP="00545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7E4">
        <w:rPr>
          <w:rFonts w:ascii="Times New Roman" w:hAnsi="Times New Roman" w:cs="Times New Roman"/>
          <w:b/>
          <w:sz w:val="28"/>
          <w:szCs w:val="28"/>
        </w:rPr>
        <w:t>территорий Подосиновского городского поселения</w:t>
      </w:r>
    </w:p>
    <w:p w:rsidR="002E23E5" w:rsidRDefault="002E23E5" w:rsidP="002E23E5">
      <w:pPr>
        <w:spacing w:after="0" w:line="240" w:lineRule="auto"/>
        <w:ind w:firstLine="6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23E5">
        <w:rPr>
          <w:rFonts w:ascii="Times New Roman" w:eastAsia="Times New Roman" w:hAnsi="Times New Roman" w:cs="Times New Roman"/>
          <w:b/>
          <w:sz w:val="28"/>
          <w:szCs w:val="28"/>
        </w:rPr>
        <w:t>Подосиновского района Кировской области</w:t>
      </w:r>
    </w:p>
    <w:p w:rsidR="002E23E5" w:rsidRPr="003127E4" w:rsidRDefault="002E23E5" w:rsidP="00545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3AE" w:rsidRPr="003127E4" w:rsidRDefault="004103AE" w:rsidP="004103AE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Проверочный  лист  (</w:t>
      </w:r>
      <w:r w:rsidR="002E23E5">
        <w:rPr>
          <w:rFonts w:ascii="Times New Roman" w:eastAsia="Times New Roman" w:hAnsi="Times New Roman" w:cs="Times New Roman"/>
          <w:sz w:val="28"/>
          <w:szCs w:val="28"/>
        </w:rPr>
        <w:t>список  контрольных  вопросов)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применяется инспектором  при  проведении  плановых  проверок  в  рамках  осуществления  муниципального контроля  </w:t>
      </w:r>
      <w:r w:rsidRPr="003127E4">
        <w:rPr>
          <w:rFonts w:ascii="Times New Roman" w:hAnsi="Times New Roman" w:cs="Times New Roman"/>
          <w:sz w:val="28"/>
          <w:szCs w:val="28"/>
        </w:rPr>
        <w:t xml:space="preserve">в области охраны и </w:t>
      </w:r>
      <w:proofErr w:type="gramStart"/>
      <w:r w:rsidRPr="003127E4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3127E4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</w:t>
      </w:r>
      <w:r w:rsidR="00545563" w:rsidRPr="00E27ADB">
        <w:rPr>
          <w:rFonts w:ascii="Times New Roman" w:hAnsi="Times New Roman" w:cs="Times New Roman"/>
          <w:sz w:val="28"/>
          <w:szCs w:val="28"/>
        </w:rPr>
        <w:t>Подосиновского городского поселения Подосиновского района Кировской области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915E8" w:rsidRPr="003127E4" w:rsidRDefault="00B915E8" w:rsidP="0051575E">
      <w:pPr>
        <w:spacing w:after="0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915E8" w:rsidRPr="003127E4" w:rsidRDefault="00B915E8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____________________________________________________________.</w:t>
      </w:r>
    </w:p>
    <w:p w:rsidR="00B915E8" w:rsidRPr="003127E4" w:rsidRDefault="00B915E8" w:rsidP="0051575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27E4">
        <w:rPr>
          <w:rFonts w:ascii="Times New Roman" w:hAnsi="Times New Roman" w:cs="Times New Roman"/>
          <w:sz w:val="28"/>
          <w:szCs w:val="28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B915E8" w:rsidRPr="003127E4" w:rsidRDefault="00B915E8" w:rsidP="00515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  __________________________________________________________________</w:t>
      </w:r>
    </w:p>
    <w:p w:rsidR="00B915E8" w:rsidRPr="003127E4" w:rsidRDefault="00B915E8" w:rsidP="005157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Место  проведения  плановой  проверки  с  заполнением  проверочного  листа  </w:t>
      </w:r>
      <w:proofErr w:type="gramStart"/>
      <w:r w:rsidRPr="003127E4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3127E4">
        <w:rPr>
          <w:rFonts w:ascii="Times New Roman" w:eastAsia="Times New Roman" w:hAnsi="Times New Roman" w:cs="Times New Roman"/>
          <w:sz w:val="28"/>
          <w:szCs w:val="28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Должность,  фамилия  и  инициалы  должностного </w:t>
      </w:r>
      <w:r w:rsidR="002E23E5">
        <w:rPr>
          <w:rFonts w:ascii="Times New Roman" w:eastAsia="Times New Roman" w:hAnsi="Times New Roman" w:cs="Times New Roman"/>
          <w:sz w:val="28"/>
          <w:szCs w:val="28"/>
        </w:rPr>
        <w:t xml:space="preserve"> лица  А</w:t>
      </w:r>
      <w:r w:rsidR="00001215" w:rsidRPr="003127E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 </w:t>
      </w:r>
      <w:r w:rsidR="00545563" w:rsidRPr="00E27ADB">
        <w:rPr>
          <w:rFonts w:ascii="Times New Roman" w:hAnsi="Times New Roman" w:cs="Times New Roman"/>
          <w:sz w:val="28"/>
          <w:szCs w:val="28"/>
        </w:rPr>
        <w:t>Подосиновского городского поселения Подосиновского района Кировской области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,  проводящего  плановую проверку  и  заполняющего  проверочный  лист:  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4103AE" w:rsidRPr="003127E4" w:rsidRDefault="004103AE" w:rsidP="0051575E">
      <w:pPr>
        <w:spacing w:after="0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  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915E8" w:rsidRPr="003127E4" w:rsidRDefault="00B915E8" w:rsidP="00B915E8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915E8" w:rsidRPr="003127E4" w:rsidSect="00B915E8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14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3578"/>
        <w:gridCol w:w="959"/>
        <w:gridCol w:w="851"/>
        <w:gridCol w:w="1842"/>
        <w:gridCol w:w="2127"/>
        <w:gridCol w:w="4252"/>
      </w:tblGrid>
      <w:tr w:rsidR="004103AE" w:rsidRPr="003127E4" w:rsidTr="001F2532">
        <w:trPr>
          <w:trHeight w:val="876"/>
        </w:trPr>
        <w:tc>
          <w:tcPr>
            <w:tcW w:w="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1F2532" w:rsidRDefault="001F2532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4103AE"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103AE"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4103AE"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8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1F2532" w:rsidRDefault="004103AE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77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1F2532" w:rsidRDefault="004103AE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2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03AE" w:rsidRPr="001F2532" w:rsidRDefault="004103AE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B915E8" w:rsidRPr="003127E4" w:rsidTr="001F2532">
        <w:trPr>
          <w:trHeight w:val="2063"/>
        </w:trPr>
        <w:tc>
          <w:tcPr>
            <w:tcW w:w="77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8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 (заполняется в случае заполнения графы "Неприменимо")</w:t>
            </w:r>
          </w:p>
        </w:tc>
        <w:tc>
          <w:tcPr>
            <w:tcW w:w="42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915E8" w:rsidRPr="003127E4" w:rsidTr="001F2532">
        <w:trPr>
          <w:trHeight w:val="745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территориях, на которых находятся памятники природы, и в границах их охранных зон запрет на осуществление всякой деятельности, влекущей за собой нарушение сохранности памятников природы?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anchor="/document/10107990/entry/64000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1 статьи 27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3127E4" w:rsidTr="001F2532">
        <w:trPr>
          <w:trHeight w:val="102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Исполняются ли собственниками, владельцами и пользователями земельных участков, на которых находятся памятники природы, обязательства по </w:t>
            </w: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обеспечению режима особой охраны памятников природы?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anchor="/document/10107990/entry/65000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 2 статьи 27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14.03.1995 N 33-ФЗ "Об особо охраняемых природных территориях"</w:t>
            </w:r>
          </w:p>
        </w:tc>
      </w:tr>
      <w:tr w:rsidR="00B915E8" w:rsidRPr="003127E4" w:rsidTr="001F2532">
        <w:trPr>
          <w:trHeight w:val="3222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Соблюдается ли лицом на особо охраняемых природных территориях (далее - ООПТ) либо в их охранных зонах режим осуществления хозяйственной и иной деятельности в лесопарковом зеленом поясе?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/document/12125350/entry/6241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3" w:anchor="/document/12125350/entry/6243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62.4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10.01.2002 N 7-ФЗ "Об охране окружающей среды"</w:t>
            </w:r>
          </w:p>
        </w:tc>
      </w:tr>
      <w:tr w:rsidR="00B915E8" w:rsidRPr="003127E4" w:rsidTr="001F2532">
        <w:trPr>
          <w:trHeight w:val="346"/>
        </w:trPr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на ООПТ либо в их охранных зонах пользование недрами на основании лицензии? 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/document/10104313/entry/111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11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Закона Российской Федерации от 21.02.1992 N 2395-1 "О недрах" </w:t>
            </w:r>
          </w:p>
        </w:tc>
      </w:tr>
      <w:tr w:rsidR="00B915E8" w:rsidRPr="003127E4" w:rsidTr="001F2532">
        <w:trPr>
          <w:trHeight w:val="717"/>
        </w:trPr>
        <w:tc>
          <w:tcPr>
            <w:tcW w:w="7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Осуществляется ли лицом пользование водными объектами, расположенными на ООПТ либо в их охранных зонах, на основании договора водопользования или решения о предоставлении </w:t>
            </w: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водного объекта в пользование?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/document/12147594/entry/1102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части 2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6" w:anchor="/document/12147594/entry/1103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3 статьи 11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Водного кодекса Российской Федерации</w:t>
            </w:r>
          </w:p>
        </w:tc>
      </w:tr>
      <w:tr w:rsidR="00B915E8" w:rsidRPr="003127E4" w:rsidTr="001F253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Имеется ли у лица на ООПТ либо в их охранных зонах разрешение на добычу охотничьих ресурсов?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B915E8" w:rsidRPr="001F2532" w:rsidRDefault="00B915E8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915E8" w:rsidRPr="001F2532" w:rsidRDefault="00F25735" w:rsidP="001F2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/document/12168564/entry/1351" w:history="1">
              <w:proofErr w:type="gramStart"/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8" w:anchor="/document/12168564/entry/1352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5 статьи 13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19" w:anchor="/document/12168564/entry/1541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0" w:anchor="/document/12168564/entry/1542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4 статьи 15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1" w:anchor="/document/12168564/entry/1603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часть 3 статьи 16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2" w:anchor="/document/12168564/entry/1721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3" w:anchor="/document/12168564/entry/1722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2 статьи 17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4" w:anchor="/document/12168564/entry/1831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пункты 1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5" w:anchor="/document/12168564/entry/1832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2 части 3 статьи 18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 </w:t>
            </w:r>
            <w:hyperlink r:id="rId26" w:anchor="/document/12168564/entry/29" w:history="1">
              <w:r w:rsidR="00B915E8" w:rsidRPr="001F2532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статья 29</w:t>
              </w:r>
            </w:hyperlink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Федерального закона от 24.07.2009 N 209-ФЗ "Об охоте и о сохранении охотничьих ресурсов и о внесении изменений в отдельные</w:t>
            </w:r>
            <w:r w:rsidR="00545563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915E8" w:rsidRPr="001F25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законодательные акты Российской Федерации"</w:t>
            </w:r>
            <w:proofErr w:type="gramEnd"/>
          </w:p>
        </w:tc>
      </w:tr>
    </w:tbl>
    <w:p w:rsidR="00B915E8" w:rsidRPr="003127E4" w:rsidRDefault="00B915E8" w:rsidP="004103A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915E8" w:rsidRPr="003127E4" w:rsidSect="00B915E8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t>Пояснения и дополнения по вопросам, содержащимся в перечне: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  <w:proofErr w:type="gramEnd"/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1F2532" w:rsidRDefault="004103AE" w:rsidP="001F25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</w:t>
      </w: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н(</w:t>
      </w:r>
      <w:proofErr w:type="gramEnd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3127E4" w:rsidRDefault="004103AE" w:rsidP="001F253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4103AE" w:rsidRPr="003127E4" w:rsidRDefault="004103AE" w:rsidP="00CC6BF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                                                                                         </w:t>
      </w:r>
      <w:r w:rsidR="00CC6BF9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</w:t>
      </w: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( подпись)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_________________________________________</w:t>
      </w:r>
    </w:p>
    <w:p w:rsidR="001F2532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                                          (подпись)</w:t>
      </w: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</w:t>
      </w: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л(</w:t>
      </w:r>
      <w:proofErr w:type="gramEnd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а):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должность руководителя,</w:t>
      </w:r>
      <w:proofErr w:type="gramEnd"/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иного должностного лица или уполномоченного представителя юридического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лица, индивидуального предпринимателя, его уполномоченного представителя)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 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                                                                                 (подпись)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proofErr w:type="gramStart"/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(фамилия, имя, отчество (в случае, если имеется), уполномоченного</w:t>
      </w:r>
      <w:proofErr w:type="gramEnd"/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должностного лица (лиц), проводящего проверку)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4103AE" w:rsidRPr="003127E4" w:rsidRDefault="004103AE" w:rsidP="001F2532">
      <w:p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27E4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                                                                                 (подпись)</w:t>
      </w:r>
      <w:r w:rsidRPr="003127E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4103AE" w:rsidRPr="003127E4" w:rsidSect="00B91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A4329"/>
    <w:multiLevelType w:val="multilevel"/>
    <w:tmpl w:val="4EC2F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AE"/>
    <w:rsid w:val="00001215"/>
    <w:rsid w:val="00095866"/>
    <w:rsid w:val="0010395C"/>
    <w:rsid w:val="001F2532"/>
    <w:rsid w:val="00242840"/>
    <w:rsid w:val="002B10BF"/>
    <w:rsid w:val="002E23E5"/>
    <w:rsid w:val="003127E4"/>
    <w:rsid w:val="0032482A"/>
    <w:rsid w:val="004002BC"/>
    <w:rsid w:val="004103AE"/>
    <w:rsid w:val="00421021"/>
    <w:rsid w:val="0051575E"/>
    <w:rsid w:val="00545563"/>
    <w:rsid w:val="005B43D3"/>
    <w:rsid w:val="0062698F"/>
    <w:rsid w:val="00750AA7"/>
    <w:rsid w:val="007862C1"/>
    <w:rsid w:val="008841E3"/>
    <w:rsid w:val="00980F90"/>
    <w:rsid w:val="009A3F7F"/>
    <w:rsid w:val="009B6CAE"/>
    <w:rsid w:val="00AB5FBB"/>
    <w:rsid w:val="00B23C53"/>
    <w:rsid w:val="00B50F26"/>
    <w:rsid w:val="00B915E8"/>
    <w:rsid w:val="00C347F9"/>
    <w:rsid w:val="00CA1E80"/>
    <w:rsid w:val="00CC6BF9"/>
    <w:rsid w:val="00E27ADB"/>
    <w:rsid w:val="00F25735"/>
    <w:rsid w:val="00F33C6E"/>
    <w:rsid w:val="00F9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03AE"/>
    <w:rPr>
      <w:color w:val="0000FF"/>
      <w:u w:val="single"/>
    </w:rPr>
  </w:style>
  <w:style w:type="table" w:styleId="a4">
    <w:name w:val="Table Grid"/>
    <w:basedOn w:val="a1"/>
    <w:uiPriority w:val="59"/>
    <w:rsid w:val="00B91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pravo-search.minjust.ru:8080/bigs/showDocument.html?id=4AC55DD5-905E-4CA3-882A-C1A53BAE3934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dosin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GLAVA</cp:lastModifiedBy>
  <cp:revision>20</cp:revision>
  <dcterms:created xsi:type="dcterms:W3CDTF">2021-11-26T07:54:00Z</dcterms:created>
  <dcterms:modified xsi:type="dcterms:W3CDTF">2021-12-07T07:06:00Z</dcterms:modified>
</cp:coreProperties>
</file>