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9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A852B7" w:rsidRPr="00A852B7" w14:paraId="30E2B318" w14:textId="77777777" w:rsidTr="00B33AF2">
        <w:trPr>
          <w:trHeight w:val="2971"/>
        </w:trPr>
        <w:tc>
          <w:tcPr>
            <w:tcW w:w="9345" w:type="dxa"/>
          </w:tcPr>
          <w:p w14:paraId="08EB53D2" w14:textId="77777777" w:rsidR="00A852B7" w:rsidRPr="00A852B7" w:rsidRDefault="00A852B7" w:rsidP="00A8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9B5990E" wp14:editId="56BD83E1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3810" t="381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93BB7" w14:textId="77777777" w:rsidR="00A852B7" w:rsidRPr="00904C25" w:rsidRDefault="00A852B7" w:rsidP="00A852B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9B599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33493BB7" w14:textId="77777777" w:rsidR="00A852B7" w:rsidRPr="00904C25" w:rsidRDefault="00A852B7" w:rsidP="00A852B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14:paraId="46FB4C8C" w14:textId="77777777" w:rsidR="00A852B7" w:rsidRPr="00A852B7" w:rsidRDefault="00A852B7" w:rsidP="00A8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31B4659C" w14:textId="77777777" w:rsidR="00A852B7" w:rsidRPr="00A852B7" w:rsidRDefault="00A852B7" w:rsidP="00A852B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КИРОВСКОЙ ОБЛАСТИ</w:t>
            </w:r>
          </w:p>
          <w:p w14:paraId="7A75DDE5" w14:textId="77777777" w:rsidR="004A5C4B" w:rsidRDefault="00A852B7" w:rsidP="004A5C4B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t xml:space="preserve">ПОСТАНОВЛЕНИЕ </w:t>
            </w:r>
          </w:p>
          <w:p w14:paraId="678CF899" w14:textId="3C65EF7F" w:rsidR="00A852B7" w:rsidRPr="004A5C4B" w:rsidRDefault="004A5C4B" w:rsidP="004A5C4B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</w:pPr>
            <w:r w:rsidRPr="004A5C4B">
              <w:rPr>
                <w:rFonts w:ascii="Times New Roman" w:eastAsia="Times New Roman" w:hAnsi="Times New Roman" w:cs="Times New Roman"/>
                <w:noProof/>
                <w:sz w:val="32"/>
                <w:szCs w:val="20"/>
                <w:u w:val="single"/>
              </w:rPr>
              <w:t>12.03.2024</w:t>
            </w:r>
            <w:r w:rsidR="00A852B7" w:rsidRPr="007A5F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A852B7" w:rsidRPr="007A5F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174C" w:rsidRPr="007A5F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52B7" w:rsidRPr="007A5F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A5C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22</w:t>
            </w:r>
            <w:r w:rsidR="00A852B7" w:rsidRPr="004A5C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  <w:p w14:paraId="2629E92A" w14:textId="77777777" w:rsidR="003B70CA" w:rsidRPr="00A852B7" w:rsidRDefault="00A852B7" w:rsidP="00B33AF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852B7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85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</w:tbl>
    <w:p w14:paraId="03FD7A76" w14:textId="77777777" w:rsidR="00B33AF2" w:rsidRDefault="00B33AF2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FB312" w14:textId="77777777" w:rsidR="0063018B" w:rsidRPr="0063018B" w:rsidRDefault="0063018B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8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429587D7" w14:textId="77777777" w:rsidR="0063018B" w:rsidRDefault="0063018B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8B">
        <w:rPr>
          <w:rFonts w:ascii="Times New Roman" w:hAnsi="Times New Roman" w:cs="Times New Roman"/>
          <w:b/>
          <w:sz w:val="28"/>
          <w:szCs w:val="28"/>
        </w:rPr>
        <w:t>Администрации Подосиновского городского поселения</w:t>
      </w:r>
    </w:p>
    <w:p w14:paraId="7D8915D3" w14:textId="77777777" w:rsidR="0063018B" w:rsidRDefault="0063018B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</w:t>
      </w:r>
      <w:r w:rsidR="00200E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2.202</w:t>
      </w:r>
      <w:r w:rsidR="00200E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№ 104</w:t>
      </w:r>
    </w:p>
    <w:p w14:paraId="0F172DE0" w14:textId="77777777" w:rsidR="003B70CA" w:rsidRDefault="003B70CA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7A559" w14:textId="77777777" w:rsidR="0072166A" w:rsidRPr="00A852B7" w:rsidRDefault="0063018B" w:rsidP="00656E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D6C" w:rsidRPr="00A852B7">
        <w:rPr>
          <w:rFonts w:ascii="Times New Roman" w:hAnsi="Times New Roman" w:cs="Times New Roman"/>
          <w:sz w:val="28"/>
          <w:szCs w:val="28"/>
        </w:rPr>
        <w:t>Руководствуясь</w:t>
      </w:r>
      <w:r w:rsidR="00954258" w:rsidRPr="00A852B7">
        <w:rPr>
          <w:rFonts w:ascii="Times New Roman" w:hAnsi="Times New Roman" w:cs="Times New Roman"/>
          <w:sz w:val="28"/>
          <w:szCs w:val="28"/>
        </w:rPr>
        <w:t xml:space="preserve"> Жилищным Кодексом</w:t>
      </w:r>
      <w:r w:rsidR="00072838" w:rsidRPr="00A852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03239">
        <w:rPr>
          <w:rFonts w:ascii="Times New Roman" w:hAnsi="Times New Roman" w:cs="Times New Roman"/>
          <w:sz w:val="28"/>
          <w:szCs w:val="28"/>
        </w:rPr>
        <w:t>,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</w:t>
      </w:r>
      <w:r w:rsidR="00A852B7">
        <w:rPr>
          <w:rFonts w:ascii="Times New Roman" w:hAnsi="Times New Roman" w:cs="Times New Roman"/>
          <w:sz w:val="28"/>
          <w:szCs w:val="28"/>
        </w:rPr>
        <w:t>№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</w:t>
      </w:r>
      <w:r w:rsidR="00A852B7">
        <w:rPr>
          <w:rFonts w:ascii="Times New Roman" w:hAnsi="Times New Roman" w:cs="Times New Roman"/>
          <w:sz w:val="28"/>
          <w:szCs w:val="28"/>
        </w:rPr>
        <w:t>№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</w:t>
      </w:r>
      <w:r w:rsidR="00A852B7">
        <w:rPr>
          <w:rFonts w:ascii="Times New Roman" w:hAnsi="Times New Roman" w:cs="Times New Roman"/>
          <w:sz w:val="28"/>
          <w:szCs w:val="28"/>
        </w:rPr>
        <w:t>№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25 "Об утверждении Правил пользования жил</w:t>
      </w:r>
      <w:r w:rsidR="00A26AAF" w:rsidRPr="00A852B7">
        <w:rPr>
          <w:rFonts w:ascii="Times New Roman" w:hAnsi="Times New Roman" w:cs="Times New Roman"/>
          <w:sz w:val="28"/>
          <w:szCs w:val="28"/>
        </w:rPr>
        <w:t xml:space="preserve">ыми помещениями", на основании  Устава муниципального образования </w:t>
      </w:r>
      <w:r w:rsidR="00A852B7">
        <w:rPr>
          <w:rFonts w:ascii="Times New Roman" w:hAnsi="Times New Roman" w:cs="Times New Roman"/>
          <w:sz w:val="28"/>
          <w:szCs w:val="28"/>
        </w:rPr>
        <w:t>Подоси</w:t>
      </w:r>
      <w:r w:rsidR="00A26AAF" w:rsidRPr="00A852B7">
        <w:rPr>
          <w:rFonts w:ascii="Times New Roman" w:hAnsi="Times New Roman" w:cs="Times New Roman"/>
          <w:sz w:val="28"/>
          <w:szCs w:val="28"/>
        </w:rPr>
        <w:t xml:space="preserve">новское городское поселение, Администрация </w:t>
      </w:r>
      <w:r w:rsidR="00A852B7">
        <w:rPr>
          <w:rFonts w:ascii="Times New Roman" w:hAnsi="Times New Roman" w:cs="Times New Roman"/>
          <w:sz w:val="28"/>
          <w:szCs w:val="28"/>
        </w:rPr>
        <w:t>Подоси</w:t>
      </w:r>
      <w:r w:rsidR="00A26AAF" w:rsidRPr="00A852B7">
        <w:rPr>
          <w:rFonts w:ascii="Times New Roman" w:hAnsi="Times New Roman" w:cs="Times New Roman"/>
          <w:sz w:val="28"/>
          <w:szCs w:val="28"/>
        </w:rPr>
        <w:t>новского городского поселения</w:t>
      </w:r>
      <w:r w:rsidR="001D581F">
        <w:rPr>
          <w:rFonts w:ascii="Times New Roman" w:hAnsi="Times New Roman" w:cs="Times New Roman"/>
          <w:sz w:val="28"/>
          <w:szCs w:val="28"/>
        </w:rPr>
        <w:t xml:space="preserve"> </w:t>
      </w:r>
      <w:r w:rsidR="00A26AAF" w:rsidRPr="00A852B7">
        <w:rPr>
          <w:rFonts w:ascii="Times New Roman" w:hAnsi="Times New Roman" w:cs="Times New Roman"/>
          <w:sz w:val="28"/>
          <w:szCs w:val="28"/>
        </w:rPr>
        <w:t>ПОСТАНОВЛЯЕТ</w:t>
      </w:r>
      <w:r w:rsidR="0072166A" w:rsidRPr="00A852B7">
        <w:rPr>
          <w:rFonts w:ascii="Times New Roman" w:hAnsi="Times New Roman" w:cs="Times New Roman"/>
          <w:sz w:val="28"/>
          <w:szCs w:val="28"/>
        </w:rPr>
        <w:t>:</w:t>
      </w:r>
    </w:p>
    <w:p w14:paraId="629EF8EF" w14:textId="77777777" w:rsidR="0072166A" w:rsidRDefault="00A26AAF" w:rsidP="00656E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</w:t>
      </w:r>
      <w:r w:rsidR="00200EE9" w:rsidRPr="00200EE9">
        <w:t xml:space="preserve"> </w:t>
      </w:r>
      <w:r w:rsidR="00200EE9" w:rsidRPr="00200EE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Подосиновского городского поселения от </w:t>
      </w:r>
      <w:r w:rsidR="00200EE9">
        <w:rPr>
          <w:rFonts w:ascii="Times New Roman" w:hAnsi="Times New Roman" w:cs="Times New Roman"/>
          <w:sz w:val="28"/>
          <w:szCs w:val="28"/>
        </w:rPr>
        <w:t>01.12.2021 № 104 «</w:t>
      </w:r>
      <w:r w:rsidR="00200EE9" w:rsidRPr="00200EE9">
        <w:rPr>
          <w:rFonts w:ascii="Times New Roman" w:hAnsi="Times New Roman" w:cs="Times New Roman"/>
          <w:sz w:val="28"/>
          <w:szCs w:val="28"/>
        </w:rPr>
        <w:t>О создании маневренного жилого фонда и утверждении Положения о маневренном жилом фонде Подосиновского городского поселения Подосиновского района Кировской области</w:t>
      </w:r>
      <w:r w:rsidR="00200EE9">
        <w:rPr>
          <w:rFonts w:ascii="Times New Roman" w:hAnsi="Times New Roman" w:cs="Times New Roman"/>
          <w:sz w:val="28"/>
          <w:szCs w:val="28"/>
        </w:rPr>
        <w:t>»</w:t>
      </w:r>
      <w:r w:rsidR="006B5424">
        <w:rPr>
          <w:rFonts w:ascii="Times New Roman" w:hAnsi="Times New Roman" w:cs="Times New Roman"/>
          <w:sz w:val="28"/>
          <w:szCs w:val="28"/>
        </w:rPr>
        <w:t xml:space="preserve"> </w:t>
      </w:r>
      <w:r w:rsidR="006B5424" w:rsidRPr="006B5424">
        <w:rPr>
          <w:rFonts w:ascii="Times New Roman" w:hAnsi="Times New Roman" w:cs="Times New Roman"/>
          <w:sz w:val="28"/>
          <w:szCs w:val="28"/>
        </w:rPr>
        <w:t>изложи</w:t>
      </w:r>
      <w:r w:rsidR="00B44194">
        <w:rPr>
          <w:rFonts w:ascii="Times New Roman" w:hAnsi="Times New Roman" w:cs="Times New Roman"/>
          <w:sz w:val="28"/>
          <w:szCs w:val="28"/>
        </w:rPr>
        <w:t>в приложение № 2</w:t>
      </w:r>
      <w:r w:rsidR="006B5424" w:rsidRPr="006B5424">
        <w:rPr>
          <w:rFonts w:ascii="Times New Roman" w:hAnsi="Times New Roman" w:cs="Times New Roman"/>
          <w:sz w:val="28"/>
          <w:szCs w:val="28"/>
        </w:rPr>
        <w:t xml:space="preserve"> в новой редакции согласно  приложению.</w:t>
      </w:r>
    </w:p>
    <w:p w14:paraId="07C0CC1C" w14:textId="7A7C99E6" w:rsidR="00731766" w:rsidRPr="00A852B7" w:rsidRDefault="00656E03" w:rsidP="00656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176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31766" w:rsidRPr="00200EE9">
        <w:rPr>
          <w:rFonts w:ascii="Times New Roman" w:hAnsi="Times New Roman" w:cs="Times New Roman"/>
          <w:sz w:val="28"/>
          <w:szCs w:val="28"/>
        </w:rPr>
        <w:t>Администрации Подосиновского городского поселения от</w:t>
      </w:r>
      <w:r w:rsidR="00731766">
        <w:rPr>
          <w:rFonts w:ascii="Times New Roman" w:hAnsi="Times New Roman" w:cs="Times New Roman"/>
          <w:sz w:val="28"/>
          <w:szCs w:val="28"/>
        </w:rPr>
        <w:t xml:space="preserve"> </w:t>
      </w:r>
      <w:r w:rsidR="006803A6">
        <w:rPr>
          <w:rFonts w:ascii="Times New Roman" w:hAnsi="Times New Roman" w:cs="Times New Roman"/>
          <w:sz w:val="28"/>
          <w:szCs w:val="28"/>
        </w:rPr>
        <w:t>24</w:t>
      </w:r>
      <w:r w:rsidR="00731766">
        <w:rPr>
          <w:rFonts w:ascii="Times New Roman" w:hAnsi="Times New Roman" w:cs="Times New Roman"/>
          <w:sz w:val="28"/>
          <w:szCs w:val="28"/>
        </w:rPr>
        <w:t>.0</w:t>
      </w:r>
      <w:r w:rsidR="007A5F26">
        <w:rPr>
          <w:rFonts w:ascii="Times New Roman" w:hAnsi="Times New Roman" w:cs="Times New Roman"/>
          <w:sz w:val="28"/>
          <w:szCs w:val="28"/>
        </w:rPr>
        <w:t>8</w:t>
      </w:r>
      <w:r w:rsidR="00731766">
        <w:rPr>
          <w:rFonts w:ascii="Times New Roman" w:hAnsi="Times New Roman" w:cs="Times New Roman"/>
          <w:sz w:val="28"/>
          <w:szCs w:val="28"/>
        </w:rPr>
        <w:t>.202</w:t>
      </w:r>
      <w:r w:rsidR="006803A6">
        <w:rPr>
          <w:rFonts w:ascii="Times New Roman" w:hAnsi="Times New Roman" w:cs="Times New Roman"/>
          <w:sz w:val="28"/>
          <w:szCs w:val="28"/>
        </w:rPr>
        <w:t>3</w:t>
      </w:r>
      <w:r w:rsidR="00731766">
        <w:rPr>
          <w:rFonts w:ascii="Times New Roman" w:hAnsi="Times New Roman" w:cs="Times New Roman"/>
          <w:sz w:val="28"/>
          <w:szCs w:val="28"/>
        </w:rPr>
        <w:t xml:space="preserve"> № </w:t>
      </w:r>
      <w:r w:rsidR="006803A6">
        <w:rPr>
          <w:rFonts w:ascii="Times New Roman" w:hAnsi="Times New Roman" w:cs="Times New Roman"/>
          <w:sz w:val="28"/>
          <w:szCs w:val="28"/>
        </w:rPr>
        <w:t>76</w:t>
      </w:r>
      <w:r w:rsidR="00731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6E0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E03">
        <w:rPr>
          <w:rFonts w:ascii="Times New Roman" w:hAnsi="Times New Roman" w:cs="Times New Roman"/>
          <w:sz w:val="28"/>
          <w:szCs w:val="28"/>
        </w:rPr>
        <w:t>Администрации Подосиновского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E03">
        <w:rPr>
          <w:rFonts w:ascii="Times New Roman" w:hAnsi="Times New Roman" w:cs="Times New Roman"/>
          <w:sz w:val="28"/>
          <w:szCs w:val="28"/>
        </w:rPr>
        <w:t>от 01.12.2021 № 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66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14:paraId="0A62F523" w14:textId="5BEFFBAF" w:rsidR="003C2279" w:rsidRPr="003C2279" w:rsidRDefault="00656E03" w:rsidP="00656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279" w:rsidRPr="003C2279">
        <w:rPr>
          <w:rFonts w:ascii="Times New Roman" w:hAnsi="Times New Roman" w:cs="Times New Roman"/>
          <w:sz w:val="28"/>
          <w:szCs w:val="28"/>
        </w:rPr>
        <w:t>.</w:t>
      </w:r>
      <w:r w:rsidR="00110094">
        <w:rPr>
          <w:rFonts w:ascii="Times New Roman" w:hAnsi="Times New Roman" w:cs="Times New Roman"/>
          <w:sz w:val="28"/>
          <w:szCs w:val="28"/>
        </w:rPr>
        <w:t xml:space="preserve"> 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</w:t>
      </w:r>
      <w:r w:rsidR="003C2279" w:rsidRPr="003C2279">
        <w:rPr>
          <w:rFonts w:ascii="Times New Roman" w:hAnsi="Times New Roman" w:cs="Times New Roman"/>
          <w:sz w:val="28"/>
          <w:szCs w:val="28"/>
        </w:rPr>
        <w:lastRenderedPageBreak/>
        <w:t xml:space="preserve">бюллетене органов местного самоуправления Подосиновского городского поселения Подосиновского района Кировской области и разместить на официальном сайте Подосиновского городского поселения Подосиновского района Кировской области </w:t>
      </w:r>
      <w:r w:rsidR="005C6908" w:rsidRPr="005C6908">
        <w:rPr>
          <w:rFonts w:ascii="Times New Roman" w:hAnsi="Times New Roman" w:cs="Times New Roman"/>
          <w:sz w:val="28"/>
          <w:szCs w:val="28"/>
        </w:rPr>
        <w:t>https://podosinovskoe-r43.gosweb.gosuslugi.ru</w:t>
      </w:r>
      <w:r w:rsidR="00875D16">
        <w:rPr>
          <w:rFonts w:ascii="Times New Roman" w:hAnsi="Times New Roman" w:cs="Times New Roman"/>
          <w:sz w:val="28"/>
          <w:szCs w:val="28"/>
        </w:rPr>
        <w:t>.</w:t>
      </w:r>
    </w:p>
    <w:p w14:paraId="11630494" w14:textId="77777777" w:rsidR="003C2279" w:rsidRPr="003C2279" w:rsidRDefault="00656E03" w:rsidP="00656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279" w:rsidRPr="003C2279">
        <w:rPr>
          <w:rFonts w:ascii="Times New Roman" w:hAnsi="Times New Roman" w:cs="Times New Roman"/>
          <w:sz w:val="28"/>
          <w:szCs w:val="28"/>
        </w:rPr>
        <w:t>.</w:t>
      </w:r>
      <w:r w:rsidR="00110094">
        <w:rPr>
          <w:rFonts w:ascii="Times New Roman" w:hAnsi="Times New Roman" w:cs="Times New Roman"/>
          <w:sz w:val="28"/>
          <w:szCs w:val="28"/>
        </w:rPr>
        <w:t xml:space="preserve"> 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14:paraId="1EB35279" w14:textId="77777777" w:rsidR="003C2279" w:rsidRPr="003C2279" w:rsidRDefault="003C2279" w:rsidP="006301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FA1FB" w14:textId="77777777" w:rsidR="003C2279" w:rsidRDefault="003C2279" w:rsidP="009A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A58BE4F" w14:textId="3149EC36" w:rsidR="00875D16" w:rsidRDefault="00875D16" w:rsidP="004A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14:paraId="47CEF5A9" w14:textId="77777777" w:rsidR="00875D16" w:rsidRPr="00875D16" w:rsidRDefault="00875D16" w:rsidP="00875D16">
      <w:pPr>
        <w:rPr>
          <w:rFonts w:ascii="Times New Roman" w:hAnsi="Times New Roman" w:cs="Times New Roman"/>
          <w:sz w:val="28"/>
          <w:szCs w:val="28"/>
        </w:rPr>
        <w:sectPr w:rsidR="00875D16" w:rsidRPr="00875D16" w:rsidSect="0093688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Spec="right" w:tblpY="-469"/>
        <w:tblW w:w="0" w:type="auto"/>
        <w:tblLook w:val="04A0" w:firstRow="1" w:lastRow="0" w:firstColumn="1" w:lastColumn="0" w:noHBand="0" w:noVBand="1"/>
      </w:tblPr>
      <w:tblGrid>
        <w:gridCol w:w="4076"/>
      </w:tblGrid>
      <w:tr w:rsidR="00731766" w14:paraId="5AB34454" w14:textId="77777777" w:rsidTr="005567F3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69B32F35" w14:textId="77777777" w:rsidR="00731766" w:rsidRPr="000A0BA3" w:rsidRDefault="00731766" w:rsidP="0055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26E3CA" w14:textId="77777777" w:rsidR="00731766" w:rsidRPr="000A0BA3" w:rsidRDefault="00731766" w:rsidP="0055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D868F" w14:textId="77777777" w:rsidR="00731766" w:rsidRPr="000A0BA3" w:rsidRDefault="00731766" w:rsidP="0055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9201568" w14:textId="77777777" w:rsidR="00731766" w:rsidRPr="000A0BA3" w:rsidRDefault="00731766" w:rsidP="0055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2217A" w14:textId="77777777" w:rsidR="00731766" w:rsidRPr="000A0BA3" w:rsidRDefault="00731766" w:rsidP="0055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242B3856" w14:textId="77777777" w:rsidR="00731766" w:rsidRDefault="00731766" w:rsidP="0055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>Подосиновского городского поселения</w:t>
            </w:r>
          </w:p>
          <w:p w14:paraId="291D0E1D" w14:textId="738D953E" w:rsidR="00731766" w:rsidRDefault="00731766" w:rsidP="004A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A5C4B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  <w:r w:rsidR="00F146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5C4B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A512388" w14:textId="77777777" w:rsidR="00731766" w:rsidRDefault="00731766" w:rsidP="00731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5CCEA28" w14:textId="77777777" w:rsidR="00731766" w:rsidRDefault="00731766" w:rsidP="00731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3FBA87" w14:textId="77777777" w:rsidR="00731766" w:rsidRDefault="00731766" w:rsidP="00731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4E39726" w14:textId="77777777" w:rsidR="00731766" w:rsidRPr="00A852B7" w:rsidRDefault="00731766" w:rsidP="007317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2A58EE" w14:textId="77777777"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29147" w14:textId="77777777"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C436F" w14:textId="77777777"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3CFB7" w14:textId="77777777"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489E2" w14:textId="77777777"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B7">
        <w:rPr>
          <w:rFonts w:ascii="Times New Roman" w:hAnsi="Times New Roman" w:cs="Times New Roman"/>
          <w:b/>
          <w:sz w:val="28"/>
          <w:szCs w:val="28"/>
        </w:rPr>
        <w:t>Реестр жилых помещений  маневренного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D31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r w:rsidRPr="00A852B7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</w:p>
    <w:p w14:paraId="120A53E2" w14:textId="77777777"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B7">
        <w:rPr>
          <w:rFonts w:ascii="Times New Roman" w:hAnsi="Times New Roman" w:cs="Times New Roman"/>
          <w:b/>
          <w:sz w:val="28"/>
          <w:szCs w:val="28"/>
        </w:rPr>
        <w:t>поселения Подосиновского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b/>
          <w:sz w:val="28"/>
          <w:szCs w:val="28"/>
        </w:rPr>
        <w:t>района Кировской области.</w:t>
      </w:r>
    </w:p>
    <w:p w14:paraId="3140C218" w14:textId="77777777" w:rsidR="00731766" w:rsidRPr="00A852B7" w:rsidRDefault="00731766" w:rsidP="00731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2410"/>
        <w:gridCol w:w="1843"/>
        <w:gridCol w:w="5528"/>
      </w:tblGrid>
      <w:tr w:rsidR="00731766" w:rsidRPr="00A852B7" w14:paraId="17FBC6C9" w14:textId="77777777" w:rsidTr="00F1460D">
        <w:tc>
          <w:tcPr>
            <w:tcW w:w="675" w:type="dxa"/>
            <w:vAlign w:val="center"/>
          </w:tcPr>
          <w:p w14:paraId="1C62E704" w14:textId="77777777" w:rsidR="00731766" w:rsidRPr="00A852B7" w:rsidRDefault="00731766" w:rsidP="0055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14:paraId="19454532" w14:textId="77777777" w:rsidR="00731766" w:rsidRPr="00A852B7" w:rsidRDefault="00731766" w:rsidP="0055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vAlign w:val="center"/>
          </w:tcPr>
          <w:p w14:paraId="117C403F" w14:textId="77777777" w:rsidR="00731766" w:rsidRPr="00A852B7" w:rsidRDefault="00731766" w:rsidP="0055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10" w:type="dxa"/>
            <w:vAlign w:val="center"/>
          </w:tcPr>
          <w:p w14:paraId="66B96363" w14:textId="77777777" w:rsidR="00731766" w:rsidRPr="00A852B7" w:rsidRDefault="00731766" w:rsidP="0055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14:paraId="7126B723" w14:textId="77777777" w:rsidR="00731766" w:rsidRPr="00A852B7" w:rsidRDefault="00731766" w:rsidP="0055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vAlign w:val="center"/>
          </w:tcPr>
          <w:p w14:paraId="754CA250" w14:textId="77777777" w:rsidR="00731766" w:rsidRPr="00A852B7" w:rsidRDefault="00731766" w:rsidP="0055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</w:tr>
      <w:tr w:rsidR="00F1460D" w:rsidRPr="00A852B7" w14:paraId="0A4BFE17" w14:textId="77777777" w:rsidTr="00F1460D">
        <w:trPr>
          <w:trHeight w:val="1210"/>
        </w:trPr>
        <w:tc>
          <w:tcPr>
            <w:tcW w:w="675" w:type="dxa"/>
            <w:vAlign w:val="center"/>
          </w:tcPr>
          <w:p w14:paraId="3105B9E7" w14:textId="77777777" w:rsidR="00F1460D" w:rsidRPr="00A852B7" w:rsidRDefault="00F1460D" w:rsidP="00F1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vAlign w:val="center"/>
          </w:tcPr>
          <w:p w14:paraId="44030D36" w14:textId="1285F9DC" w:rsidR="00F1460D" w:rsidRPr="00A852B7" w:rsidRDefault="00F1460D" w:rsidP="00F1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Подосиновец, ул. Советская, д. 17, кв. </w:t>
            </w:r>
            <w:r w:rsidR="00225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комната </w:t>
            </w:r>
            <w:r w:rsidR="00225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41EA43D" w14:textId="747372D8" w:rsidR="00F1460D" w:rsidRPr="00A852B7" w:rsidRDefault="00F1460D" w:rsidP="00F1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410" w:type="dxa"/>
            <w:vAlign w:val="center"/>
          </w:tcPr>
          <w:p w14:paraId="668F86E8" w14:textId="3E751A0C" w:rsidR="00F1460D" w:rsidRPr="00A852B7" w:rsidRDefault="00F1460D" w:rsidP="00F1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2B376ED0" w14:textId="7E9040D2" w:rsidR="00F1460D" w:rsidRPr="00A852B7" w:rsidRDefault="00F1460D" w:rsidP="00F1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5528" w:type="dxa"/>
            <w:vAlign w:val="center"/>
          </w:tcPr>
          <w:p w14:paraId="6EECB797" w14:textId="7F13A3A8" w:rsidR="00F1460D" w:rsidRPr="00A852B7" w:rsidRDefault="00F1460D" w:rsidP="00F1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</w:t>
            </w:r>
            <w:r w:rsidRPr="00313311">
              <w:rPr>
                <w:rFonts w:ascii="Times New Roman" w:hAnsi="Times New Roman" w:cs="Times New Roman"/>
                <w:sz w:val="28"/>
                <w:szCs w:val="28"/>
              </w:rPr>
              <w:t xml:space="preserve"> отопление, центральное холодное водоснабжение, водоотведение в местный отстойник</w:t>
            </w:r>
          </w:p>
        </w:tc>
      </w:tr>
      <w:tr w:rsidR="00F1460D" w:rsidRPr="00A852B7" w14:paraId="6BB4AFA6" w14:textId="77777777" w:rsidTr="00F1460D">
        <w:trPr>
          <w:trHeight w:val="1270"/>
        </w:trPr>
        <w:tc>
          <w:tcPr>
            <w:tcW w:w="675" w:type="dxa"/>
            <w:vAlign w:val="center"/>
          </w:tcPr>
          <w:p w14:paraId="205F70EE" w14:textId="77777777" w:rsidR="00F1460D" w:rsidRPr="00A852B7" w:rsidRDefault="00F1460D" w:rsidP="00F1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14:paraId="1A52D51F" w14:textId="77777777" w:rsidR="002254BA" w:rsidRPr="002254BA" w:rsidRDefault="002254BA" w:rsidP="0022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4B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254BA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Подосиновец,</w:t>
            </w:r>
          </w:p>
          <w:p w14:paraId="1AFB98AE" w14:textId="76C6C905" w:rsidR="00F1460D" w:rsidRPr="00A852B7" w:rsidRDefault="002254BA" w:rsidP="0022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BA">
              <w:rPr>
                <w:rFonts w:ascii="Times New Roman" w:hAnsi="Times New Roman" w:cs="Times New Roman"/>
                <w:sz w:val="28"/>
                <w:szCs w:val="28"/>
              </w:rPr>
              <w:t>ул. Больничный городок,  д.7, кв.2</w:t>
            </w:r>
          </w:p>
        </w:tc>
        <w:tc>
          <w:tcPr>
            <w:tcW w:w="1417" w:type="dxa"/>
            <w:vAlign w:val="center"/>
          </w:tcPr>
          <w:p w14:paraId="411D0C8C" w14:textId="374E661D" w:rsidR="00F1460D" w:rsidRPr="00A852B7" w:rsidRDefault="002254BA" w:rsidP="00F1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2410" w:type="dxa"/>
            <w:vAlign w:val="center"/>
          </w:tcPr>
          <w:p w14:paraId="12773FB0" w14:textId="359F7E7D" w:rsidR="00F1460D" w:rsidRPr="00A852B7" w:rsidRDefault="002254BA" w:rsidP="00F1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BA">
              <w:rPr>
                <w:rFonts w:ascii="Times New Roman" w:hAnsi="Times New Roman" w:cs="Times New Roman"/>
                <w:sz w:val="28"/>
                <w:szCs w:val="28"/>
              </w:rPr>
              <w:t>43:27:030101:1107</w:t>
            </w:r>
          </w:p>
        </w:tc>
        <w:tc>
          <w:tcPr>
            <w:tcW w:w="1843" w:type="dxa"/>
            <w:vAlign w:val="center"/>
          </w:tcPr>
          <w:p w14:paraId="03D2FAD7" w14:textId="7991528E" w:rsidR="00F1460D" w:rsidRPr="00A852B7" w:rsidRDefault="002254BA" w:rsidP="00F1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5528" w:type="dxa"/>
            <w:vAlign w:val="center"/>
          </w:tcPr>
          <w:p w14:paraId="4FEDAA8C" w14:textId="25280B65" w:rsidR="00F1460D" w:rsidRPr="00A852B7" w:rsidRDefault="002254BA" w:rsidP="00F1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BA">
              <w:rPr>
                <w:rFonts w:ascii="Times New Roman" w:hAnsi="Times New Roman" w:cs="Times New Roman"/>
                <w:sz w:val="28"/>
                <w:szCs w:val="28"/>
              </w:rPr>
              <w:t>печное отопление, центральное холодное водоснабжение, водоотведение в местный отстойник</w:t>
            </w:r>
          </w:p>
        </w:tc>
      </w:tr>
    </w:tbl>
    <w:p w14:paraId="46EB3DFB" w14:textId="77777777" w:rsidR="00110E63" w:rsidRDefault="00731766" w:rsidP="00BD7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110E63" w:rsidSect="00731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D58B2" w14:textId="77777777" w:rsidR="00F24E4E" w:rsidRDefault="00F24E4E" w:rsidP="001F013C">
      <w:pPr>
        <w:spacing w:after="0" w:line="240" w:lineRule="auto"/>
      </w:pPr>
      <w:r>
        <w:separator/>
      </w:r>
    </w:p>
  </w:endnote>
  <w:endnote w:type="continuationSeparator" w:id="0">
    <w:p w14:paraId="46C3871B" w14:textId="77777777" w:rsidR="00F24E4E" w:rsidRDefault="00F24E4E" w:rsidP="001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B11B5" w14:textId="77777777" w:rsidR="00F24E4E" w:rsidRDefault="00F24E4E" w:rsidP="001F013C">
      <w:pPr>
        <w:spacing w:after="0" w:line="240" w:lineRule="auto"/>
      </w:pPr>
      <w:r>
        <w:separator/>
      </w:r>
    </w:p>
  </w:footnote>
  <w:footnote w:type="continuationSeparator" w:id="0">
    <w:p w14:paraId="58CED4C9" w14:textId="77777777" w:rsidR="00F24E4E" w:rsidRDefault="00F24E4E" w:rsidP="001F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A9C"/>
    <w:multiLevelType w:val="hybridMultilevel"/>
    <w:tmpl w:val="324E3842"/>
    <w:lvl w:ilvl="0" w:tplc="E866413E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6A"/>
    <w:rsid w:val="000014C0"/>
    <w:rsid w:val="000075A8"/>
    <w:rsid w:val="00072838"/>
    <w:rsid w:val="000A0BA3"/>
    <w:rsid w:val="000B6D45"/>
    <w:rsid w:val="000C224D"/>
    <w:rsid w:val="00110094"/>
    <w:rsid w:val="00110E63"/>
    <w:rsid w:val="00161F9E"/>
    <w:rsid w:val="00180977"/>
    <w:rsid w:val="001D581F"/>
    <w:rsid w:val="001E11A1"/>
    <w:rsid w:val="001F013C"/>
    <w:rsid w:val="00200EE9"/>
    <w:rsid w:val="00201D31"/>
    <w:rsid w:val="002254BA"/>
    <w:rsid w:val="002316FD"/>
    <w:rsid w:val="002734C6"/>
    <w:rsid w:val="002A152D"/>
    <w:rsid w:val="002D3FF4"/>
    <w:rsid w:val="002E679F"/>
    <w:rsid w:val="002E7C56"/>
    <w:rsid w:val="00312D6C"/>
    <w:rsid w:val="00313311"/>
    <w:rsid w:val="00354C2B"/>
    <w:rsid w:val="00361EBC"/>
    <w:rsid w:val="00377358"/>
    <w:rsid w:val="003B70CA"/>
    <w:rsid w:val="003C2279"/>
    <w:rsid w:val="00417D41"/>
    <w:rsid w:val="00474611"/>
    <w:rsid w:val="00475198"/>
    <w:rsid w:val="0049311E"/>
    <w:rsid w:val="004A5C4B"/>
    <w:rsid w:val="004F1DBC"/>
    <w:rsid w:val="0055353D"/>
    <w:rsid w:val="005A372B"/>
    <w:rsid w:val="005A432C"/>
    <w:rsid w:val="005C3980"/>
    <w:rsid w:val="005C6908"/>
    <w:rsid w:val="005E179C"/>
    <w:rsid w:val="005E1CA4"/>
    <w:rsid w:val="006014D0"/>
    <w:rsid w:val="0063018B"/>
    <w:rsid w:val="00656E03"/>
    <w:rsid w:val="00666DA3"/>
    <w:rsid w:val="006803A6"/>
    <w:rsid w:val="006B5424"/>
    <w:rsid w:val="006B7785"/>
    <w:rsid w:val="006D3C9B"/>
    <w:rsid w:val="00701088"/>
    <w:rsid w:val="0072164C"/>
    <w:rsid w:val="0072166A"/>
    <w:rsid w:val="00724C66"/>
    <w:rsid w:val="00731766"/>
    <w:rsid w:val="00757CE2"/>
    <w:rsid w:val="00763F4C"/>
    <w:rsid w:val="007A5F26"/>
    <w:rsid w:val="007C0E18"/>
    <w:rsid w:val="0081496B"/>
    <w:rsid w:val="00856C85"/>
    <w:rsid w:val="00861394"/>
    <w:rsid w:val="00875D16"/>
    <w:rsid w:val="008B0738"/>
    <w:rsid w:val="008E1B45"/>
    <w:rsid w:val="009308E1"/>
    <w:rsid w:val="00936880"/>
    <w:rsid w:val="00944877"/>
    <w:rsid w:val="00954258"/>
    <w:rsid w:val="00961233"/>
    <w:rsid w:val="00965B1E"/>
    <w:rsid w:val="009861EE"/>
    <w:rsid w:val="009A0EC1"/>
    <w:rsid w:val="009A12E5"/>
    <w:rsid w:val="009B1451"/>
    <w:rsid w:val="009D5D12"/>
    <w:rsid w:val="009E3A60"/>
    <w:rsid w:val="00A04B09"/>
    <w:rsid w:val="00A26AAF"/>
    <w:rsid w:val="00A852B7"/>
    <w:rsid w:val="00A86382"/>
    <w:rsid w:val="00AA119B"/>
    <w:rsid w:val="00AC5625"/>
    <w:rsid w:val="00AE0D7C"/>
    <w:rsid w:val="00B078C3"/>
    <w:rsid w:val="00B1335D"/>
    <w:rsid w:val="00B158AD"/>
    <w:rsid w:val="00B33AF2"/>
    <w:rsid w:val="00B44194"/>
    <w:rsid w:val="00B66CF8"/>
    <w:rsid w:val="00B83DFF"/>
    <w:rsid w:val="00BD731F"/>
    <w:rsid w:val="00C04730"/>
    <w:rsid w:val="00C21041"/>
    <w:rsid w:val="00C725BB"/>
    <w:rsid w:val="00CA6E22"/>
    <w:rsid w:val="00CC5CCC"/>
    <w:rsid w:val="00CD1FC5"/>
    <w:rsid w:val="00D26DC7"/>
    <w:rsid w:val="00D849A2"/>
    <w:rsid w:val="00DD4AD0"/>
    <w:rsid w:val="00DF4630"/>
    <w:rsid w:val="00E03239"/>
    <w:rsid w:val="00E063D8"/>
    <w:rsid w:val="00E26EE1"/>
    <w:rsid w:val="00E32823"/>
    <w:rsid w:val="00E621CC"/>
    <w:rsid w:val="00E85F68"/>
    <w:rsid w:val="00EB174C"/>
    <w:rsid w:val="00EC2E95"/>
    <w:rsid w:val="00EE397F"/>
    <w:rsid w:val="00F1460D"/>
    <w:rsid w:val="00F24E4E"/>
    <w:rsid w:val="00F41D66"/>
    <w:rsid w:val="00F611C3"/>
    <w:rsid w:val="00FA022C"/>
    <w:rsid w:val="00FA5CF8"/>
    <w:rsid w:val="00FC5910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3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0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13C"/>
  </w:style>
  <w:style w:type="paragraph" w:styleId="a8">
    <w:name w:val="footer"/>
    <w:basedOn w:val="a"/>
    <w:link w:val="a9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13C"/>
  </w:style>
  <w:style w:type="paragraph" w:customStyle="1" w:styleId="ConsPlusNormal">
    <w:name w:val="ConsPlusNormal"/>
    <w:rsid w:val="00680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0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13C"/>
  </w:style>
  <w:style w:type="paragraph" w:styleId="a8">
    <w:name w:val="footer"/>
    <w:basedOn w:val="a"/>
    <w:link w:val="a9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13C"/>
  </w:style>
  <w:style w:type="paragraph" w:customStyle="1" w:styleId="ConsPlusNormal">
    <w:name w:val="ConsPlusNormal"/>
    <w:rsid w:val="00680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0C21-2023-4B77-B6E4-8FF92481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Secretary</cp:lastModifiedBy>
  <cp:revision>11</cp:revision>
  <cp:lastPrinted>2024-03-13T12:24:00Z</cp:lastPrinted>
  <dcterms:created xsi:type="dcterms:W3CDTF">2023-08-24T12:13:00Z</dcterms:created>
  <dcterms:modified xsi:type="dcterms:W3CDTF">2024-03-13T12:25:00Z</dcterms:modified>
</cp:coreProperties>
</file>