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14:paraId="2CD336F0" w14:textId="77777777" w:rsidTr="008B6B97">
        <w:trPr>
          <w:trHeight w:val="2424"/>
        </w:trPr>
        <w:tc>
          <w:tcPr>
            <w:tcW w:w="9300" w:type="dxa"/>
            <w:gridSpan w:val="4"/>
          </w:tcPr>
          <w:p w14:paraId="5ACC9035" w14:textId="77777777"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870C58" wp14:editId="13F184A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5F75D" w14:textId="77777777"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0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1FA5F75D" w14:textId="77777777"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C52B80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14:paraId="4B22BD11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14:paraId="0EBC20DA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14:paraId="6244FF58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14:paraId="0C04BCFF" w14:textId="77777777"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14:paraId="39BD39D3" w14:textId="77777777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F66C9" w14:textId="00451ED3" w:rsidR="003E0839" w:rsidRPr="00230D95" w:rsidRDefault="00BC07B2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12.11.2024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FF71" w14:textId="77777777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6465" w14:textId="4DA20D43" w:rsidR="003E0839" w:rsidRPr="001A52AA" w:rsidRDefault="001A52AA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A52AA">
              <w:rPr>
                <w:rFonts w:eastAsiaTheme="minorEastAsia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6870" w14:textId="2BFA181D" w:rsidR="003E0839" w:rsidRPr="003E0839" w:rsidRDefault="00BC07B2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125</w:t>
            </w:r>
          </w:p>
        </w:tc>
      </w:tr>
      <w:tr w:rsidR="003E0839" w:rsidRPr="003E0839" w14:paraId="2222FEF1" w14:textId="77777777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022C7" w14:textId="77777777"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Подосиновец </w:t>
            </w:r>
          </w:p>
        </w:tc>
      </w:tr>
    </w:tbl>
    <w:p w14:paraId="339B2471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631CE22D" w14:textId="77777777" w:rsidR="00F91BE6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14:paraId="61D1C210" w14:textId="433854E0"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 xml:space="preserve">в Подосиновском городском поселении на </w:t>
      </w:r>
      <w:r w:rsidR="00F91BE6">
        <w:rPr>
          <w:b/>
          <w:sz w:val="28"/>
          <w:szCs w:val="28"/>
          <w:lang w:val="ru-RU"/>
        </w:rPr>
        <w:t>2025</w:t>
      </w:r>
      <w:r w:rsidRPr="003E0839">
        <w:rPr>
          <w:b/>
          <w:sz w:val="28"/>
          <w:szCs w:val="28"/>
          <w:lang w:val="ru-RU"/>
        </w:rPr>
        <w:t xml:space="preserve"> год  </w:t>
      </w:r>
    </w:p>
    <w:p w14:paraId="470ED6CC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1F533B09" w14:textId="77777777" w:rsidR="003E0839" w:rsidRPr="003E0839" w:rsidRDefault="003E0839" w:rsidP="00F91BE6">
      <w:pPr>
        <w:suppressAutoHyphens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14:paraId="570C8376" w14:textId="44A8D232" w:rsidR="003E0839" w:rsidRPr="002D3CA3" w:rsidRDefault="003E0839" w:rsidP="00F91BE6">
      <w:pPr>
        <w:widowControl/>
        <w:numPr>
          <w:ilvl w:val="0"/>
          <w:numId w:val="2"/>
        </w:numPr>
        <w:spacing w:after="60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</w:t>
      </w:r>
      <w:r w:rsidR="00F91BE6">
        <w:rPr>
          <w:sz w:val="28"/>
          <w:szCs w:val="28"/>
          <w:lang w:val="ru-RU" w:eastAsia="x-none"/>
        </w:rPr>
        <w:t>2025</w:t>
      </w:r>
      <w:r w:rsidRPr="002D3CA3">
        <w:rPr>
          <w:sz w:val="28"/>
          <w:szCs w:val="28"/>
          <w:lang w:val="ru-RU" w:eastAsia="x-none"/>
        </w:rPr>
        <w:t xml:space="preserve">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14:paraId="161C32BE" w14:textId="0F8DC274" w:rsidR="003E0839" w:rsidRPr="003E0839" w:rsidRDefault="003E0839" w:rsidP="00F91BE6">
      <w:pPr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 xml:space="preserve">2.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F603F4">
        <w:rPr>
          <w:sz w:val="28"/>
          <w:szCs w:val="28"/>
        </w:rPr>
        <w:t>https</w:t>
      </w:r>
      <w:r w:rsidR="00F603F4" w:rsidRPr="00317CE2">
        <w:rPr>
          <w:sz w:val="28"/>
          <w:szCs w:val="28"/>
          <w:lang w:val="ru-RU"/>
        </w:rPr>
        <w:t>://</w:t>
      </w:r>
      <w:r w:rsidR="00F603F4">
        <w:rPr>
          <w:sz w:val="28"/>
          <w:szCs w:val="28"/>
        </w:rPr>
        <w:t>podosinovskoe</w:t>
      </w:r>
      <w:r w:rsidR="00F603F4" w:rsidRPr="00317CE2">
        <w:rPr>
          <w:sz w:val="28"/>
          <w:szCs w:val="28"/>
          <w:lang w:val="ru-RU"/>
        </w:rPr>
        <w:t>-</w:t>
      </w:r>
      <w:r w:rsidR="00F603F4">
        <w:rPr>
          <w:sz w:val="28"/>
          <w:szCs w:val="28"/>
        </w:rPr>
        <w:t>r</w:t>
      </w:r>
      <w:r w:rsidR="00F603F4" w:rsidRPr="00317CE2">
        <w:rPr>
          <w:sz w:val="28"/>
          <w:szCs w:val="28"/>
          <w:lang w:val="ru-RU"/>
        </w:rPr>
        <w:t>43.</w:t>
      </w:r>
      <w:r w:rsidR="00F603F4">
        <w:rPr>
          <w:sz w:val="28"/>
          <w:szCs w:val="28"/>
        </w:rPr>
        <w:t>gosweb</w:t>
      </w:r>
      <w:r w:rsidR="00F603F4" w:rsidRPr="00317CE2">
        <w:rPr>
          <w:sz w:val="28"/>
          <w:szCs w:val="28"/>
          <w:lang w:val="ru-RU"/>
        </w:rPr>
        <w:t>.</w:t>
      </w:r>
      <w:r w:rsidR="00F603F4">
        <w:rPr>
          <w:sz w:val="28"/>
          <w:szCs w:val="28"/>
        </w:rPr>
        <w:t>gosuslugi</w:t>
      </w:r>
      <w:r w:rsidR="00F603F4" w:rsidRPr="00317CE2">
        <w:rPr>
          <w:sz w:val="28"/>
          <w:szCs w:val="28"/>
          <w:lang w:val="ru-RU"/>
        </w:rPr>
        <w:t>.</w:t>
      </w:r>
      <w:r w:rsidR="00F603F4">
        <w:rPr>
          <w:sz w:val="28"/>
          <w:szCs w:val="28"/>
        </w:rPr>
        <w:t>ru</w:t>
      </w:r>
      <w:r w:rsidRPr="003E0839">
        <w:rPr>
          <w:sz w:val="28"/>
          <w:szCs w:val="28"/>
          <w:lang w:val="ru-RU"/>
        </w:rPr>
        <w:t>.</w:t>
      </w:r>
    </w:p>
    <w:p w14:paraId="52D35393" w14:textId="77777777" w:rsidR="003E0839" w:rsidRPr="003E0839" w:rsidRDefault="003E0839" w:rsidP="00F91B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91BE6" w:rsidRPr="00BC07B2" w14:paraId="01F4D828" w14:textId="77777777" w:rsidTr="001B1681">
        <w:trPr>
          <w:trHeight w:val="32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83E59E2" w14:textId="77777777" w:rsidR="00BC07B2" w:rsidRDefault="00BC07B2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4C874A13" w14:textId="77777777" w:rsidR="00BC07B2" w:rsidRDefault="00BC07B2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103A2338" w14:textId="5B0AE886" w:rsidR="00F91BE6" w:rsidRPr="003E0839" w:rsidRDefault="00F91BE6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14:paraId="579C718D" w14:textId="5FB46529" w:rsidR="00F91BE6" w:rsidRPr="00BC07B2" w:rsidRDefault="00F91BE6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BC07B2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  <w:r w:rsidR="00BC07B2">
              <w:rPr>
                <w:sz w:val="28"/>
                <w:szCs w:val="28"/>
                <w:lang w:val="ru-RU"/>
              </w:rPr>
              <w:t xml:space="preserve">    </w:t>
            </w:r>
            <w:r w:rsidRPr="00BC07B2">
              <w:rPr>
                <w:sz w:val="28"/>
                <w:szCs w:val="28"/>
                <w:lang w:val="ru-RU"/>
              </w:rPr>
              <w:t>М.В. Крутоумова</w:t>
            </w:r>
          </w:p>
          <w:p w14:paraId="18FDFB89" w14:textId="77777777" w:rsidR="00F91BE6" w:rsidRPr="00BC07B2" w:rsidRDefault="00F91BE6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</w:p>
          <w:p w14:paraId="2165D5A4" w14:textId="347BD612" w:rsidR="00F91BE6" w:rsidRPr="003E0839" w:rsidRDefault="00F91BE6" w:rsidP="001B1681">
            <w:pPr>
              <w:autoSpaceDE w:val="0"/>
              <w:autoSpaceDN w:val="0"/>
              <w:adjustRightInd w:val="0"/>
              <w:ind w:right="-159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02385A0F" w14:textId="77777777" w:rsidR="00F91BE6" w:rsidRDefault="00F91BE6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0FAC527D" w14:textId="77777777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09CABB5A" w14:textId="2699AED6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70D51285" w14:textId="39345CCC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28D8C7EA" w14:textId="1F7A32A1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2DF4FD11" w14:textId="2A9D3FF5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6DAB581E" w14:textId="616066FD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4A5BEDEC" w14:textId="43C353CC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37728384" w14:textId="3F2C2097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1AEB1F31" w14:textId="77777777" w:rsidR="00BC07B2" w:rsidRDefault="00BC07B2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1BDC0154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lastRenderedPageBreak/>
        <w:t>Приложение</w:t>
      </w:r>
    </w:p>
    <w:p w14:paraId="622BB60D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14:paraId="41F3F5F3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УТВЕРЖДЕНА </w:t>
      </w:r>
    </w:p>
    <w:p w14:paraId="472F5454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постановлением Администрации </w:t>
      </w:r>
    </w:p>
    <w:p w14:paraId="7DC2E750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Подосиновского городского </w:t>
      </w:r>
    </w:p>
    <w:p w14:paraId="3930EF3C" w14:textId="77777777" w:rsidR="001B1681" w:rsidRPr="00C63B22" w:rsidRDefault="001B1681" w:rsidP="001B1681">
      <w:pPr>
        <w:ind w:left="5103"/>
        <w:jc w:val="both"/>
        <w:rPr>
          <w:sz w:val="24"/>
          <w:szCs w:val="24"/>
          <w:lang w:val="ru-RU"/>
        </w:rPr>
      </w:pPr>
      <w:r w:rsidRPr="00C63B22">
        <w:rPr>
          <w:sz w:val="24"/>
          <w:szCs w:val="24"/>
          <w:lang w:val="ru-RU"/>
        </w:rPr>
        <w:t>поселения</w:t>
      </w:r>
    </w:p>
    <w:p w14:paraId="25569E5A" w14:textId="799BC297" w:rsidR="001B1681" w:rsidRPr="00C63B22" w:rsidRDefault="001B1681" w:rsidP="001B1681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rPr>
          <w:sz w:val="24"/>
          <w:szCs w:val="24"/>
          <w:lang w:val="ru-RU"/>
        </w:rPr>
      </w:pPr>
      <w:r w:rsidRPr="00C63B22">
        <w:rPr>
          <w:sz w:val="24"/>
          <w:szCs w:val="24"/>
          <w:lang w:val="ru-RU"/>
        </w:rPr>
        <w:t xml:space="preserve">                          от </w:t>
      </w:r>
      <w:r w:rsidR="00BC07B2">
        <w:rPr>
          <w:sz w:val="24"/>
          <w:szCs w:val="24"/>
          <w:lang w:val="ru-RU"/>
        </w:rPr>
        <w:t xml:space="preserve">12.11.2024 </w:t>
      </w:r>
      <w:r w:rsidRPr="00C63B22">
        <w:rPr>
          <w:sz w:val="24"/>
          <w:szCs w:val="24"/>
          <w:lang w:val="ru-RU"/>
        </w:rPr>
        <w:t>№</w:t>
      </w:r>
      <w:r w:rsidR="00BC07B2">
        <w:rPr>
          <w:sz w:val="24"/>
          <w:szCs w:val="24"/>
          <w:lang w:val="ru-RU"/>
        </w:rPr>
        <w:t xml:space="preserve"> 125</w:t>
      </w:r>
      <w:r w:rsidRPr="00C63B22">
        <w:rPr>
          <w:sz w:val="24"/>
          <w:szCs w:val="24"/>
          <w:lang w:val="ru-RU"/>
        </w:rPr>
        <w:t xml:space="preserve"> </w:t>
      </w:r>
    </w:p>
    <w:p w14:paraId="181C9710" w14:textId="77777777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529A5CE8" w14:textId="1BFEC6C8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14:paraId="06EB1BE2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14:paraId="04995A4A" w14:textId="2E884403"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 xml:space="preserve">на </w:t>
      </w:r>
      <w:r w:rsidR="00F91BE6">
        <w:rPr>
          <w:rFonts w:ascii="PT Astra Serif" w:hAnsi="PT Astra Serif" w:cs="Times New Roman"/>
        </w:rPr>
        <w:t>2025</w:t>
      </w:r>
      <w:r w:rsidRPr="002D3CA3">
        <w:rPr>
          <w:rFonts w:ascii="PT Astra Serif" w:hAnsi="PT Astra Serif" w:cs="Times New Roman"/>
        </w:rPr>
        <w:t xml:space="preserve"> год</w:t>
      </w:r>
    </w:p>
    <w:p w14:paraId="0A296A4E" w14:textId="77777777"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35916D76" w14:textId="62BB6800" w:rsidR="007A3CAD" w:rsidRPr="007A3CAD" w:rsidRDefault="00D90AA2" w:rsidP="004E1523">
      <w:pPr>
        <w:spacing w:before="14"/>
        <w:ind w:left="1180" w:firstLine="1829"/>
        <w:rPr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50"/>
        <w:gridCol w:w="6914"/>
      </w:tblGrid>
      <w:tr w:rsidR="007A3CAD" w:rsidRPr="00BC07B2" w14:paraId="775AA9B9" w14:textId="77777777" w:rsidTr="001B1681">
        <w:tc>
          <w:tcPr>
            <w:tcW w:w="2657" w:type="dxa"/>
          </w:tcPr>
          <w:p w14:paraId="2721088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807" w:type="dxa"/>
          </w:tcPr>
          <w:p w14:paraId="395119E1" w14:textId="77777777"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BC07B2" w14:paraId="43974515" w14:textId="77777777" w:rsidTr="001B1681">
        <w:tc>
          <w:tcPr>
            <w:tcW w:w="2657" w:type="dxa"/>
          </w:tcPr>
          <w:p w14:paraId="6C2E0801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807" w:type="dxa"/>
          </w:tcPr>
          <w:p w14:paraId="3CF5FA7C" w14:textId="77777777"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 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14:paraId="2A9D6364" w14:textId="77777777" w:rsidTr="001B1681">
        <w:tc>
          <w:tcPr>
            <w:tcW w:w="2657" w:type="dxa"/>
          </w:tcPr>
          <w:p w14:paraId="1D420EE6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807" w:type="dxa"/>
          </w:tcPr>
          <w:p w14:paraId="0A423FFC" w14:textId="77777777"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BC07B2" w14:paraId="4BB433A5" w14:textId="77777777" w:rsidTr="001B1681">
        <w:tc>
          <w:tcPr>
            <w:tcW w:w="2657" w:type="dxa"/>
          </w:tcPr>
          <w:p w14:paraId="72FAB9AF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807" w:type="dxa"/>
          </w:tcPr>
          <w:p w14:paraId="17B25DEC" w14:textId="77777777"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14:paraId="30C9D737" w14:textId="77777777"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A522076" w14:textId="77777777"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BC07B2" w14:paraId="055F8859" w14:textId="77777777" w:rsidTr="001B1681">
        <w:tc>
          <w:tcPr>
            <w:tcW w:w="2657" w:type="dxa"/>
          </w:tcPr>
          <w:p w14:paraId="5B2E268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807" w:type="dxa"/>
          </w:tcPr>
          <w:p w14:paraId="14898807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B342CB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1BA53158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2B62B8FD" w14:textId="77777777"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14:paraId="2BC421D6" w14:textId="77777777" w:rsidTr="001B1681">
        <w:tc>
          <w:tcPr>
            <w:tcW w:w="2657" w:type="dxa"/>
          </w:tcPr>
          <w:p w14:paraId="3CFE67E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807" w:type="dxa"/>
          </w:tcPr>
          <w:p w14:paraId="06E574F2" w14:textId="4708A16F" w:rsidR="007A3CAD" w:rsidRPr="007A3CAD" w:rsidRDefault="00F91BE6" w:rsidP="0042220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BC07B2" w14:paraId="3A593A8A" w14:textId="77777777" w:rsidTr="001B1681">
        <w:tc>
          <w:tcPr>
            <w:tcW w:w="2657" w:type="dxa"/>
          </w:tcPr>
          <w:p w14:paraId="1E52D1E1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07" w:type="dxa"/>
          </w:tcPr>
          <w:p w14:paraId="6A4A74FC" w14:textId="77777777"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14:paraId="4576D5FE" w14:textId="77777777"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14:paraId="7AFC4112" w14:textId="77777777"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14:paraId="0C27824C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62BE5FF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14:paraId="3C7590E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545C565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60B2596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351BC61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ресурсоснабжающие организации;</w:t>
      </w:r>
    </w:p>
    <w:p w14:paraId="058B30C2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14:paraId="47DA322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18C209E9" w14:textId="1C53B1D8"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</w:t>
      </w:r>
      <w:r w:rsidR="001A52AA">
        <w:rPr>
          <w:rFonts w:ascii="PT Astra Serif" w:hAnsi="PT Astra Serif"/>
          <w:sz w:val="24"/>
          <w:szCs w:val="24"/>
          <w:lang w:val="ru-RU"/>
        </w:rPr>
        <w:t>6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</w:t>
      </w:r>
      <w:r w:rsidR="001A52AA">
        <w:rPr>
          <w:rFonts w:ascii="PT Astra Serif" w:hAnsi="PT Astra Serif"/>
          <w:sz w:val="24"/>
          <w:szCs w:val="24"/>
          <w:lang w:val="ru-RU"/>
        </w:rPr>
        <w:t>ов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6702F507" w14:textId="77777777"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777EEF06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5BA49F15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5577C3AA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E9A4532" w14:textId="77777777"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14:paraId="2F5D7358" w14:textId="77777777"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>характеризуются высокой изношенностью и низкой энергоэффективностью</w:t>
      </w:r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14:paraId="2F1ECB44" w14:textId="77777777"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14:paraId="4B68B071" w14:textId="77777777"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14:paraId="0A45B67F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2F76D8A4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7D61CF63" w14:textId="77777777"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C5DF191" w14:textId="77777777"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2B091108" w14:textId="77777777"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DF3314" w14:textId="77777777"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B75192" w14:textId="77777777"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49C11692" w14:textId="77777777"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14:paraId="0F8BB24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D436CC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1EB16C28" w14:textId="77777777"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178F0E3B" w14:textId="77777777"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14:paraId="66219CC9" w14:textId="77777777"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14:paraId="3288C36E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4B70C681" w14:textId="77777777" w:rsidTr="005F5AEA">
        <w:tc>
          <w:tcPr>
            <w:tcW w:w="675" w:type="dxa"/>
          </w:tcPr>
          <w:p w14:paraId="43BE28D4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71312CF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14:paraId="069826A1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14:paraId="160EA8DC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D35EC6" w14:paraId="75013013" w14:textId="77777777" w:rsidTr="005F5AEA">
        <w:tc>
          <w:tcPr>
            <w:tcW w:w="10314" w:type="dxa"/>
            <w:gridSpan w:val="4"/>
          </w:tcPr>
          <w:p w14:paraId="407C20C0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14:paraId="1E4C0A78" w14:textId="77777777" w:rsidTr="005F5AEA">
        <w:tc>
          <w:tcPr>
            <w:tcW w:w="675" w:type="dxa"/>
          </w:tcPr>
          <w:p w14:paraId="499E504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597B5624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BA4777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1F873E7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274EE72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7AEC4541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5529D782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13D6AAC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C321728" w14:textId="77777777"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14:paraId="58AF4F1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87A256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60F9F0E1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F9AC95E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02C0EFD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5547D2DB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F70F852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336AE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C85A9B1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ECBEE80" w14:textId="77777777"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50898070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111DA8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AB8F20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659E70FA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610310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BF20E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D5F1311" w14:textId="77777777"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14:paraId="336B4D64" w14:textId="77777777"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3684C37B" w14:textId="77777777"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городского поселения</w:t>
            </w:r>
          </w:p>
        </w:tc>
      </w:tr>
      <w:tr w:rsidR="00D35EC6" w:rsidRPr="00D35EC6" w14:paraId="6A8EFFCE" w14:textId="77777777" w:rsidTr="005F5AEA">
        <w:tc>
          <w:tcPr>
            <w:tcW w:w="10314" w:type="dxa"/>
            <w:gridSpan w:val="4"/>
          </w:tcPr>
          <w:p w14:paraId="663A6DB1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BC07B2" w14:paraId="28B72DE1" w14:textId="77777777" w:rsidTr="005F5AEA">
        <w:tc>
          <w:tcPr>
            <w:tcW w:w="675" w:type="dxa"/>
          </w:tcPr>
          <w:p w14:paraId="0AF8803E" w14:textId="77777777"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A5C8E68" w14:textId="77777777"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4BD01B59" w14:textId="77777777"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14:paraId="09B61102" w14:textId="77777777"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84C27B8" w14:textId="77777777" w:rsidTr="005F5AEA">
        <w:tc>
          <w:tcPr>
            <w:tcW w:w="10314" w:type="dxa"/>
            <w:gridSpan w:val="4"/>
          </w:tcPr>
          <w:p w14:paraId="1667D467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BC07B2" w14:paraId="48C00CDC" w14:textId="77777777" w:rsidTr="005F5AEA">
        <w:tc>
          <w:tcPr>
            <w:tcW w:w="675" w:type="dxa"/>
          </w:tcPr>
          <w:p w14:paraId="0C9C8F72" w14:textId="77777777"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6D37B478" w14:textId="77777777"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0D13584F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A2F73CA" w14:textId="77777777"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 порядок 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4979E2DA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64009032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14:paraId="04A8C78D" w14:textId="77777777"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59FC2996" w14:textId="77777777"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39D456A1" w14:textId="77777777"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220C30FD" w14:textId="77777777"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671415F" w14:textId="77777777" w:rsidTr="005F5AEA">
        <w:tc>
          <w:tcPr>
            <w:tcW w:w="10314" w:type="dxa"/>
            <w:gridSpan w:val="4"/>
          </w:tcPr>
          <w:p w14:paraId="0ABA418C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192C81" w14:paraId="14E51912" w14:textId="77777777" w:rsidTr="005F5AEA">
        <w:tc>
          <w:tcPr>
            <w:tcW w:w="675" w:type="dxa"/>
          </w:tcPr>
          <w:p w14:paraId="61E5A51D" w14:textId="77777777"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14:paraId="41FC2DF0" w14:textId="77777777"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14:paraId="027B3951" w14:textId="1B1657F0" w:rsidR="00D35EC6" w:rsidRPr="00D35EC6" w:rsidRDefault="007A4FE3" w:rsidP="0042220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F91BE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2025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14:paraId="4C5285D5" w14:textId="77777777"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городского поселения</w:t>
            </w:r>
          </w:p>
        </w:tc>
      </w:tr>
    </w:tbl>
    <w:p w14:paraId="33FF861B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CC886FB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63EF4ED5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6EB020C3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5E5BB71" w14:textId="77777777"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14:paraId="0954DFC1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1818B2C7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14:paraId="068F3099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14:paraId="3E4808D1" w14:textId="77777777"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CA30DC">
      <w:headerReference w:type="default" r:id="rId7"/>
      <w:pgSz w:w="11906" w:h="16838"/>
      <w:pgMar w:top="1135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7E95" w14:textId="77777777" w:rsidR="00131001" w:rsidRPr="002069D3" w:rsidRDefault="00131001" w:rsidP="002069D3">
      <w:r>
        <w:separator/>
      </w:r>
    </w:p>
  </w:endnote>
  <w:endnote w:type="continuationSeparator" w:id="0">
    <w:p w14:paraId="56590CBD" w14:textId="77777777" w:rsidR="00131001" w:rsidRPr="002069D3" w:rsidRDefault="0013100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AA64" w14:textId="77777777" w:rsidR="00131001" w:rsidRPr="002069D3" w:rsidRDefault="00131001" w:rsidP="002069D3">
      <w:r>
        <w:separator/>
      </w:r>
    </w:p>
  </w:footnote>
  <w:footnote w:type="continuationSeparator" w:id="0">
    <w:p w14:paraId="1B75ACF5" w14:textId="77777777" w:rsidR="00131001" w:rsidRPr="002069D3" w:rsidRDefault="00131001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7F32" w14:textId="77777777" w:rsidR="002868B0" w:rsidRPr="002868B0" w:rsidRDefault="002868B0" w:rsidP="002868B0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27AE0"/>
    <w:rsid w:val="00131001"/>
    <w:rsid w:val="001714A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A52AA"/>
    <w:rsid w:val="001B1681"/>
    <w:rsid w:val="001D3A66"/>
    <w:rsid w:val="001D4C6D"/>
    <w:rsid w:val="002069D3"/>
    <w:rsid w:val="00230D95"/>
    <w:rsid w:val="00273508"/>
    <w:rsid w:val="00280F86"/>
    <w:rsid w:val="002868B0"/>
    <w:rsid w:val="002A10AE"/>
    <w:rsid w:val="002A2BA4"/>
    <w:rsid w:val="002A5E1F"/>
    <w:rsid w:val="002B2E3C"/>
    <w:rsid w:val="002C6701"/>
    <w:rsid w:val="002D3CA3"/>
    <w:rsid w:val="002F338A"/>
    <w:rsid w:val="003072F4"/>
    <w:rsid w:val="00311A26"/>
    <w:rsid w:val="00317CE2"/>
    <w:rsid w:val="00332D53"/>
    <w:rsid w:val="00350C1B"/>
    <w:rsid w:val="00391AB5"/>
    <w:rsid w:val="003A08A0"/>
    <w:rsid w:val="003E0839"/>
    <w:rsid w:val="003F26E9"/>
    <w:rsid w:val="00407B45"/>
    <w:rsid w:val="00422203"/>
    <w:rsid w:val="0042734B"/>
    <w:rsid w:val="00483FA1"/>
    <w:rsid w:val="004868D9"/>
    <w:rsid w:val="004C407D"/>
    <w:rsid w:val="004E1523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17B3"/>
    <w:rsid w:val="007A3CAD"/>
    <w:rsid w:val="007A4FE3"/>
    <w:rsid w:val="007C7664"/>
    <w:rsid w:val="007E4C26"/>
    <w:rsid w:val="007E6F12"/>
    <w:rsid w:val="00834443"/>
    <w:rsid w:val="00842E96"/>
    <w:rsid w:val="008456A4"/>
    <w:rsid w:val="008833C7"/>
    <w:rsid w:val="008A7C7F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C28EE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17C39"/>
    <w:rsid w:val="00BA1288"/>
    <w:rsid w:val="00BB1522"/>
    <w:rsid w:val="00BC07B2"/>
    <w:rsid w:val="00BE1389"/>
    <w:rsid w:val="00BE3A32"/>
    <w:rsid w:val="00C11E69"/>
    <w:rsid w:val="00C4099E"/>
    <w:rsid w:val="00C4651C"/>
    <w:rsid w:val="00C63B22"/>
    <w:rsid w:val="00C741F3"/>
    <w:rsid w:val="00C81848"/>
    <w:rsid w:val="00C96864"/>
    <w:rsid w:val="00C97410"/>
    <w:rsid w:val="00CA1734"/>
    <w:rsid w:val="00CA1B20"/>
    <w:rsid w:val="00CA30DC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EF4CCA"/>
    <w:rsid w:val="00F26318"/>
    <w:rsid w:val="00F55A7A"/>
    <w:rsid w:val="00F603F4"/>
    <w:rsid w:val="00F674F4"/>
    <w:rsid w:val="00F75C0A"/>
    <w:rsid w:val="00F76D68"/>
    <w:rsid w:val="00F85404"/>
    <w:rsid w:val="00F91BE6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AC7"/>
  <w15:docId w15:val="{76CFCC0C-BF03-48CA-991C-E6EED92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Urist</cp:lastModifiedBy>
  <cp:revision>38</cp:revision>
  <cp:lastPrinted>2024-11-13T11:42:00Z</cp:lastPrinted>
  <dcterms:created xsi:type="dcterms:W3CDTF">2021-09-29T11:08:00Z</dcterms:created>
  <dcterms:modified xsi:type="dcterms:W3CDTF">2024-11-14T10:33:00Z</dcterms:modified>
</cp:coreProperties>
</file>