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CD61F3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7F673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7F673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81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24, 28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800817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56222B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утвержденный решением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поселковой Думы от 16.02.2010 № 32/03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56222B">
        <w:rPr>
          <w:szCs w:val="28"/>
        </w:rPr>
        <w:t xml:space="preserve">по подготовке проекта о внесении изменений в генеральный план </w:t>
      </w:r>
      <w:proofErr w:type="spellStart"/>
      <w:r w:rsidR="0056222B">
        <w:rPr>
          <w:szCs w:val="28"/>
        </w:rPr>
        <w:t>Подосиновского</w:t>
      </w:r>
      <w:proofErr w:type="spellEnd"/>
      <w:r w:rsidR="0056222B">
        <w:rPr>
          <w:szCs w:val="28"/>
        </w:rPr>
        <w:t xml:space="preserve"> городского поселения (далее - Комиссия)</w:t>
      </w:r>
      <w:r>
        <w:rPr>
          <w:szCs w:val="28"/>
        </w:rPr>
        <w:t xml:space="preserve"> организовать и провести </w:t>
      </w:r>
      <w:r w:rsidR="00800817">
        <w:rPr>
          <w:szCs w:val="28"/>
        </w:rPr>
        <w:t>общественные обсуждения</w:t>
      </w:r>
      <w:r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800817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B616A9" w:rsidRPr="00B616A9">
        <w:rPr>
          <w:szCs w:val="28"/>
        </w:rPr>
        <w:t>https://podosinovskoe-</w:t>
      </w:r>
      <w:r w:rsidR="00B616A9" w:rsidRPr="00B616A9">
        <w:rPr>
          <w:szCs w:val="28"/>
        </w:rPr>
        <w:lastRenderedPageBreak/>
        <w:t>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800817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800817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800817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800817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800817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r w:rsidR="00B616A9" w:rsidRPr="00B616A9">
        <w:rPr>
          <w:szCs w:val="28"/>
        </w:rPr>
        <w:t>https://podosinovskoe-r43.gosweb.gosuslugi.ru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800817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800817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800817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CD61F3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</w:t>
      </w:r>
      <w:r w:rsidR="00B616A9" w:rsidRPr="00B616A9">
        <w:t>https://podosinovskoe-r43.gosweb.gosuslugi.ru</w:t>
      </w:r>
      <w:r w:rsidRPr="004D4D18">
        <w:t>.</w:t>
      </w: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Pr="00137280" w:rsidRDefault="00CD61F3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7F67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</w:t>
      </w:r>
      <w:r w:rsidR="00CD61F3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CD61F3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4E0E07" w:rsidRDefault="004E0E07" w:rsidP="004D4D18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800817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A743B"/>
    <w:rsid w:val="000A7662"/>
    <w:rsid w:val="000B041F"/>
    <w:rsid w:val="00104A8A"/>
    <w:rsid w:val="00137280"/>
    <w:rsid w:val="00140F44"/>
    <w:rsid w:val="00272B71"/>
    <w:rsid w:val="00275062"/>
    <w:rsid w:val="00296E83"/>
    <w:rsid w:val="002E284A"/>
    <w:rsid w:val="0031496E"/>
    <w:rsid w:val="0032120A"/>
    <w:rsid w:val="003A231E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7E69F4"/>
    <w:rsid w:val="007F6732"/>
    <w:rsid w:val="00800817"/>
    <w:rsid w:val="00835D9E"/>
    <w:rsid w:val="00883253"/>
    <w:rsid w:val="008917D5"/>
    <w:rsid w:val="008A42CD"/>
    <w:rsid w:val="008A4465"/>
    <w:rsid w:val="00933509"/>
    <w:rsid w:val="00941D27"/>
    <w:rsid w:val="00951AB2"/>
    <w:rsid w:val="00972DBB"/>
    <w:rsid w:val="00A01B27"/>
    <w:rsid w:val="00B342DC"/>
    <w:rsid w:val="00B404DD"/>
    <w:rsid w:val="00B616A9"/>
    <w:rsid w:val="00B64B09"/>
    <w:rsid w:val="00B8313D"/>
    <w:rsid w:val="00C13207"/>
    <w:rsid w:val="00C94BF6"/>
    <w:rsid w:val="00CD61F3"/>
    <w:rsid w:val="00D70C6A"/>
    <w:rsid w:val="00E068D9"/>
    <w:rsid w:val="00E419B2"/>
    <w:rsid w:val="00E47BC5"/>
    <w:rsid w:val="00E50A2A"/>
    <w:rsid w:val="00EA48F6"/>
    <w:rsid w:val="00F1064F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22</cp:revision>
  <cp:lastPrinted>2025-04-16T07:47:00Z</cp:lastPrinted>
  <dcterms:created xsi:type="dcterms:W3CDTF">2018-07-03T13:12:00Z</dcterms:created>
  <dcterms:modified xsi:type="dcterms:W3CDTF">2025-04-16T07:48:00Z</dcterms:modified>
</cp:coreProperties>
</file>