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968"/>
        <w:gridCol w:w="2578"/>
        <w:gridCol w:w="2470"/>
      </w:tblGrid>
      <w:tr w:rsidR="008E67E9" w:rsidRPr="00AF7373" w14:paraId="143AF8C2" w14:textId="77777777" w:rsidTr="0048664D">
        <w:trPr>
          <w:trHeight w:val="1883"/>
        </w:trPr>
        <w:tc>
          <w:tcPr>
            <w:tcW w:w="9782" w:type="dxa"/>
            <w:gridSpan w:val="4"/>
          </w:tcPr>
          <w:p w14:paraId="37891BBC" w14:textId="44C45147" w:rsidR="008E67E9" w:rsidRPr="00AF7373" w:rsidRDefault="00DB60B4" w:rsidP="00CD7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8E67E9" w:rsidRPr="00AF7373">
              <w:rPr>
                <w:b/>
                <w:sz w:val="28"/>
                <w:szCs w:val="28"/>
              </w:rPr>
              <w:t>АДМИНИСТРАЦИЯ</w:t>
            </w:r>
          </w:p>
          <w:p w14:paraId="21F9CD6C" w14:textId="77777777" w:rsidR="008E67E9" w:rsidRPr="00AF7373" w:rsidRDefault="008E67E9" w:rsidP="00CD7652">
            <w:pPr>
              <w:ind w:right="-108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ГОРОДСКОГО ПОСЕЛЕНИЯ</w:t>
            </w:r>
          </w:p>
          <w:p w14:paraId="074A5EB6" w14:textId="77777777" w:rsidR="008E67E9" w:rsidRPr="00AF7373" w:rsidRDefault="008E67E9" w:rsidP="00CD7652">
            <w:pPr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РАЙОНА КИРОВСКОЙ ОБЛАСТИ</w:t>
            </w:r>
          </w:p>
          <w:p w14:paraId="2AB67867" w14:textId="77777777" w:rsidR="008E67E9" w:rsidRPr="00AF7373" w:rsidRDefault="008E67E9" w:rsidP="00CD7652">
            <w:pPr>
              <w:rPr>
                <w:b/>
                <w:sz w:val="28"/>
                <w:szCs w:val="28"/>
              </w:rPr>
            </w:pPr>
          </w:p>
          <w:p w14:paraId="69D10F0B" w14:textId="45AB9772" w:rsidR="008E67E9" w:rsidRPr="00AF7373" w:rsidRDefault="008E67E9" w:rsidP="00CD7652">
            <w:pPr>
              <w:pStyle w:val="af"/>
              <w:keepLines w:val="0"/>
              <w:spacing w:before="0" w:after="480"/>
            </w:pPr>
            <w:r w:rsidRPr="00AF7373">
              <w:rPr>
                <w:noProof w:val="0"/>
                <w:szCs w:val="32"/>
              </w:rPr>
              <w:t>ПОСТАНОВЛЕНИЕ</w:t>
            </w:r>
          </w:p>
        </w:tc>
      </w:tr>
      <w:tr w:rsidR="008E67E9" w:rsidRPr="00AF7373" w14:paraId="1D4692E2" w14:textId="77777777" w:rsidTr="008E67E9">
        <w:trPr>
          <w:trHeight w:val="322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5E333" w14:textId="1C704088" w:rsidR="008E67E9" w:rsidRPr="00AF7373" w:rsidRDefault="00CD7652" w:rsidP="00CD765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  <w:tc>
          <w:tcPr>
            <w:tcW w:w="2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E243" w14:textId="77777777" w:rsidR="008E67E9" w:rsidRPr="00AF7373" w:rsidRDefault="008E67E9" w:rsidP="00CD7652">
            <w:pPr>
              <w:rPr>
                <w:position w:val="-6"/>
                <w:szCs w:val="28"/>
              </w:rPr>
            </w:pPr>
          </w:p>
        </w:tc>
        <w:tc>
          <w:tcPr>
            <w:tcW w:w="25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9E9CC" w14:textId="77777777" w:rsidR="008E67E9" w:rsidRPr="00AF7373" w:rsidRDefault="008E67E9" w:rsidP="00CD7652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B1F8F" w14:textId="3A6EE829" w:rsidR="008E67E9" w:rsidRPr="00AF7373" w:rsidRDefault="00DB60B4" w:rsidP="00CD7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E67E9" w:rsidRPr="00AF7373">
              <w:rPr>
                <w:sz w:val="28"/>
                <w:szCs w:val="28"/>
              </w:rPr>
              <w:t>№</w:t>
            </w:r>
            <w:r w:rsidR="00CD7652">
              <w:rPr>
                <w:sz w:val="28"/>
                <w:szCs w:val="28"/>
              </w:rPr>
              <w:t xml:space="preserve"> 49</w:t>
            </w:r>
          </w:p>
        </w:tc>
      </w:tr>
      <w:tr w:rsidR="008E67E9" w:rsidRPr="00AF7373" w14:paraId="6B1953AA" w14:textId="77777777" w:rsidTr="0048664D">
        <w:trPr>
          <w:trHeight w:val="32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AB17" w14:textId="77777777" w:rsidR="008E67E9" w:rsidRPr="00AF7373" w:rsidRDefault="008E67E9" w:rsidP="00CD7652">
            <w:pPr>
              <w:rPr>
                <w:sz w:val="28"/>
                <w:szCs w:val="28"/>
              </w:rPr>
            </w:pPr>
          </w:p>
        </w:tc>
      </w:tr>
    </w:tbl>
    <w:p w14:paraId="4027F06F" w14:textId="776C6C9F" w:rsidR="008E67E9" w:rsidRPr="008E67E9" w:rsidRDefault="008E67E9" w:rsidP="00AC62F4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8E67E9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8E6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Подосиновец</w:t>
      </w:r>
    </w:p>
    <w:p w14:paraId="3EDF6E66" w14:textId="77777777" w:rsidR="008E67E9" w:rsidRDefault="008E67E9" w:rsidP="00AC62F4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13E1EA" w14:textId="573F9FB9" w:rsidR="00E10400" w:rsidRPr="00B40ABB" w:rsidRDefault="00290ED4" w:rsidP="00A90C80">
      <w:pPr>
        <w:pStyle w:val="ConsPlusTitle"/>
        <w:widowControl/>
        <w:suppressAutoHyphens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 w:rsidRPr="00290ED4">
        <w:rPr>
          <w:rFonts w:ascii="Times New Roman" w:hAnsi="Times New Roman" w:cs="Times New Roman"/>
          <w:sz w:val="28"/>
          <w:szCs w:val="28"/>
        </w:rPr>
        <w:t>Об утверждении перечня пляжей и других мест массового отдыха людей на водных объектах и подготовке к началу купального сезона на территории</w:t>
      </w:r>
      <w:r w:rsidR="00046F4B" w:rsidRPr="00290ED4">
        <w:rPr>
          <w:rStyle w:val="11pt1"/>
          <w:color w:val="000000"/>
          <w:sz w:val="28"/>
          <w:szCs w:val="28"/>
        </w:rPr>
        <w:t xml:space="preserve"> </w:t>
      </w:r>
      <w:bookmarkStart w:id="0" w:name="_Hlk139029078"/>
      <w:r w:rsidR="00E10400" w:rsidRPr="00E10400">
        <w:rPr>
          <w:rFonts w:ascii="Times New Roman" w:hAnsi="Times New Roman"/>
          <w:sz w:val="28"/>
        </w:rPr>
        <w:t xml:space="preserve">муниципального образования </w:t>
      </w:r>
      <w:bookmarkStart w:id="1" w:name="_Hlk139028361"/>
      <w:r w:rsidR="00480E2F">
        <w:rPr>
          <w:rFonts w:ascii="Times New Roman" w:hAnsi="Times New Roman"/>
          <w:sz w:val="28"/>
        </w:rPr>
        <w:t xml:space="preserve">Подосиновское городское поселение Подосиновского </w:t>
      </w:r>
      <w:r w:rsidR="00E10400" w:rsidRPr="00E10400">
        <w:rPr>
          <w:rFonts w:ascii="Times New Roman" w:hAnsi="Times New Roman"/>
          <w:sz w:val="28"/>
        </w:rPr>
        <w:t>район</w:t>
      </w:r>
      <w:r w:rsidR="00480E2F">
        <w:rPr>
          <w:rFonts w:ascii="Times New Roman" w:hAnsi="Times New Roman"/>
          <w:sz w:val="28"/>
        </w:rPr>
        <w:t>а</w:t>
      </w:r>
      <w:r w:rsidR="00E10400" w:rsidRPr="00E10400">
        <w:rPr>
          <w:rFonts w:ascii="Times New Roman" w:hAnsi="Times New Roman"/>
          <w:sz w:val="28"/>
        </w:rPr>
        <w:t xml:space="preserve"> Кировской области</w:t>
      </w:r>
      <w:bookmarkEnd w:id="1"/>
    </w:p>
    <w:p w14:paraId="6BEE4B0B" w14:textId="77777777" w:rsidR="00AC62F4" w:rsidRDefault="00AC62F4" w:rsidP="00AC62F4">
      <w:pPr>
        <w:pStyle w:val="ConsPlusNormal"/>
        <w:widowControl/>
        <w:spacing w:line="276" w:lineRule="auto"/>
        <w:ind w:right="-14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4BCE98A3" w14:textId="218AFBE5" w:rsidR="00E10400" w:rsidRPr="00372FE6" w:rsidRDefault="00290ED4" w:rsidP="00A90C80">
      <w:pPr>
        <w:pStyle w:val="ConsPlusNormal"/>
        <w:widowControl/>
        <w:spacing w:line="360" w:lineRule="auto"/>
        <w:ind w:right="-144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90ED4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ст. 37 Федерального закона от 06.10.2003 № 131-ФЗ «Об общих принципах организации местного самоуправления в Российской Федерации», </w:t>
      </w:r>
      <w:bookmarkStart w:id="2" w:name="_Hlk139028398"/>
      <w:r w:rsidR="00480E2F">
        <w:rPr>
          <w:rFonts w:ascii="Times New Roman" w:hAnsi="Times New Roman" w:cs="Times New Roman"/>
          <w:sz w:val="28"/>
          <w:szCs w:val="28"/>
        </w:rPr>
        <w:t>А</w:t>
      </w:r>
      <w:r w:rsidR="00E10400" w:rsidRPr="00372FE6">
        <w:rPr>
          <w:rFonts w:ascii="Times New Roman" w:hAnsi="Times New Roman"/>
          <w:sz w:val="28"/>
          <w:szCs w:val="28"/>
        </w:rPr>
        <w:t xml:space="preserve">дминистрация </w:t>
      </w:r>
      <w:r w:rsidR="00480E2F">
        <w:rPr>
          <w:rFonts w:ascii="Times New Roman" w:hAnsi="Times New Roman"/>
          <w:sz w:val="28"/>
          <w:szCs w:val="28"/>
        </w:rPr>
        <w:t xml:space="preserve">Подосиновского городского поселения </w:t>
      </w:r>
      <w:bookmarkEnd w:id="2"/>
      <w:r w:rsidR="00E10400" w:rsidRPr="00372FE6">
        <w:rPr>
          <w:rFonts w:ascii="Times New Roman" w:hAnsi="Times New Roman"/>
          <w:caps/>
          <w:sz w:val="28"/>
          <w:szCs w:val="28"/>
        </w:rPr>
        <w:t>постановляет:</w:t>
      </w:r>
    </w:p>
    <w:p w14:paraId="4FC27BC2" w14:textId="109D17A9" w:rsidR="00162EED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1. Утвердить перечень пляжей и других мест массового отдыха людей на водных объектах </w:t>
      </w:r>
      <w:r w:rsidR="004F4FE0" w:rsidRPr="00290ED4">
        <w:rPr>
          <w:rFonts w:ascii="Times New Roman" w:hAnsi="Times New Roman" w:cs="Times New Roman"/>
          <w:sz w:val="28"/>
          <w:szCs w:val="28"/>
        </w:rPr>
        <w:t>на территории</w:t>
      </w:r>
      <w:r w:rsidR="004F4FE0" w:rsidRPr="00290ED4">
        <w:rPr>
          <w:rStyle w:val="11pt1"/>
          <w:color w:val="000000"/>
          <w:sz w:val="28"/>
          <w:szCs w:val="28"/>
        </w:rPr>
        <w:t xml:space="preserve"> </w:t>
      </w:r>
      <w:r w:rsidR="004F4FE0" w:rsidRPr="00E10400">
        <w:rPr>
          <w:rFonts w:ascii="Times New Roman" w:hAnsi="Times New Roman"/>
          <w:sz w:val="28"/>
        </w:rPr>
        <w:t xml:space="preserve">муниципального образования </w:t>
      </w:r>
      <w:bookmarkStart w:id="3" w:name="_Hlk139028417"/>
      <w:r w:rsidR="00480E2F" w:rsidRPr="00480E2F">
        <w:rPr>
          <w:rFonts w:ascii="Times New Roman" w:hAnsi="Times New Roman"/>
          <w:sz w:val="28"/>
        </w:rPr>
        <w:t>Подосиновское городское поселение Подосиновского района Кировской области</w:t>
      </w:r>
      <w:bookmarkEnd w:id="3"/>
      <w:r w:rsidRPr="00162EE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F4FE0">
        <w:rPr>
          <w:rFonts w:ascii="Times New Roman" w:hAnsi="Times New Roman" w:cs="Times New Roman"/>
          <w:sz w:val="28"/>
          <w:szCs w:val="28"/>
        </w:rPr>
        <w:t>п</w:t>
      </w:r>
      <w:r w:rsidRPr="00162EED">
        <w:rPr>
          <w:rFonts w:ascii="Times New Roman" w:hAnsi="Times New Roman" w:cs="Times New Roman"/>
          <w:sz w:val="28"/>
          <w:szCs w:val="28"/>
        </w:rPr>
        <w:t>риложением</w:t>
      </w:r>
      <w:r w:rsidR="004F4FE0">
        <w:rPr>
          <w:rFonts w:ascii="Times New Roman" w:hAnsi="Times New Roman" w:cs="Times New Roman"/>
          <w:sz w:val="28"/>
          <w:szCs w:val="28"/>
        </w:rPr>
        <w:t>.</w:t>
      </w:r>
    </w:p>
    <w:p w14:paraId="73129372" w14:textId="6B9AE340" w:rsidR="00162EED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>2. Назначить ответственным за подготовку пляжей к купальному сезону</w:t>
      </w:r>
      <w:r w:rsidR="00A90C80">
        <w:rPr>
          <w:rFonts w:ascii="Times New Roman" w:hAnsi="Times New Roman" w:cs="Times New Roman"/>
          <w:sz w:val="28"/>
          <w:szCs w:val="28"/>
        </w:rPr>
        <w:t xml:space="preserve"> </w:t>
      </w:r>
      <w:r w:rsidR="00480E2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480E2F" w:rsidRPr="00480E2F">
        <w:rPr>
          <w:rFonts w:ascii="Times New Roman" w:hAnsi="Times New Roman" w:cs="Times New Roman"/>
          <w:sz w:val="28"/>
          <w:szCs w:val="28"/>
        </w:rPr>
        <w:t>Администраци</w:t>
      </w:r>
      <w:r w:rsidR="00480E2F">
        <w:rPr>
          <w:rFonts w:ascii="Times New Roman" w:hAnsi="Times New Roman" w:cs="Times New Roman"/>
          <w:sz w:val="28"/>
          <w:szCs w:val="28"/>
        </w:rPr>
        <w:t>и</w:t>
      </w:r>
      <w:r w:rsidR="00480E2F" w:rsidRPr="00480E2F">
        <w:rPr>
          <w:rFonts w:ascii="Times New Roman" w:hAnsi="Times New Roman" w:cs="Times New Roman"/>
          <w:sz w:val="28"/>
          <w:szCs w:val="28"/>
        </w:rPr>
        <w:t xml:space="preserve"> Подосиновского городского поселения</w:t>
      </w:r>
      <w:r w:rsidR="00A42EDD">
        <w:rPr>
          <w:rFonts w:ascii="Times New Roman" w:hAnsi="Times New Roman" w:cs="Times New Roman"/>
          <w:sz w:val="28"/>
          <w:szCs w:val="28"/>
        </w:rPr>
        <w:t>.</w:t>
      </w:r>
    </w:p>
    <w:p w14:paraId="2AAF71AE" w14:textId="26F06A40" w:rsidR="004F4FE0" w:rsidRDefault="00162EED" w:rsidP="00A90C80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3. Установить следующие сроки начала и окончания купального сезона </w:t>
      </w:r>
      <w:r w:rsidR="004F4FE0" w:rsidRPr="00290ED4">
        <w:rPr>
          <w:rFonts w:ascii="Times New Roman" w:hAnsi="Times New Roman" w:cs="Times New Roman"/>
          <w:sz w:val="28"/>
          <w:szCs w:val="28"/>
        </w:rPr>
        <w:t>на территории</w:t>
      </w:r>
      <w:r w:rsidR="004F4FE0" w:rsidRPr="00290ED4">
        <w:rPr>
          <w:rStyle w:val="11pt1"/>
          <w:color w:val="000000"/>
          <w:sz w:val="28"/>
          <w:szCs w:val="28"/>
        </w:rPr>
        <w:t xml:space="preserve"> </w:t>
      </w:r>
      <w:r w:rsidR="004F4FE0" w:rsidRPr="00E10400">
        <w:rPr>
          <w:rFonts w:ascii="Times New Roman" w:hAnsi="Times New Roman"/>
          <w:sz w:val="28"/>
        </w:rPr>
        <w:t xml:space="preserve">муниципального образования </w:t>
      </w:r>
      <w:r w:rsidR="00480E2F" w:rsidRPr="00480E2F">
        <w:rPr>
          <w:rFonts w:ascii="Times New Roman" w:hAnsi="Times New Roman"/>
          <w:sz w:val="28"/>
        </w:rPr>
        <w:t>Подосиновское городское поселение Подосиновского района Кировской области</w:t>
      </w:r>
      <w:r w:rsidRPr="00162E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A8DE07" w14:textId="52886522" w:rsidR="004F4FE0" w:rsidRDefault="00162EED" w:rsidP="00A90C80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2EED">
        <w:rPr>
          <w:rFonts w:ascii="Times New Roman" w:hAnsi="Times New Roman" w:cs="Times New Roman"/>
          <w:sz w:val="28"/>
          <w:szCs w:val="28"/>
        </w:rPr>
        <w:t xml:space="preserve">- начало купального сезона: </w:t>
      </w:r>
      <w:r w:rsidR="00A90C80">
        <w:rPr>
          <w:rFonts w:ascii="Times New Roman" w:hAnsi="Times New Roman" w:cs="Times New Roman"/>
          <w:sz w:val="28"/>
          <w:szCs w:val="28"/>
        </w:rPr>
        <w:t>17</w:t>
      </w:r>
      <w:r w:rsidRPr="00162EED">
        <w:rPr>
          <w:rFonts w:ascii="Times New Roman" w:hAnsi="Times New Roman" w:cs="Times New Roman"/>
          <w:sz w:val="28"/>
          <w:szCs w:val="28"/>
        </w:rPr>
        <w:t xml:space="preserve"> ию</w:t>
      </w:r>
      <w:r w:rsidR="00A90C80">
        <w:rPr>
          <w:rFonts w:ascii="Times New Roman" w:hAnsi="Times New Roman" w:cs="Times New Roman"/>
          <w:sz w:val="28"/>
          <w:szCs w:val="28"/>
        </w:rPr>
        <w:t>н</w:t>
      </w:r>
      <w:r w:rsidRPr="00162EED">
        <w:rPr>
          <w:rFonts w:ascii="Times New Roman" w:hAnsi="Times New Roman" w:cs="Times New Roman"/>
          <w:sz w:val="28"/>
          <w:szCs w:val="28"/>
        </w:rPr>
        <w:t>я 20</w:t>
      </w:r>
      <w:r w:rsidR="004F4FE0">
        <w:rPr>
          <w:rFonts w:ascii="Times New Roman" w:hAnsi="Times New Roman" w:cs="Times New Roman"/>
          <w:sz w:val="28"/>
          <w:szCs w:val="28"/>
        </w:rPr>
        <w:t>2</w:t>
      </w:r>
      <w:r w:rsidR="00A90C80">
        <w:rPr>
          <w:rFonts w:ascii="Times New Roman" w:hAnsi="Times New Roman" w:cs="Times New Roman"/>
          <w:sz w:val="28"/>
          <w:szCs w:val="28"/>
        </w:rPr>
        <w:t>4</w:t>
      </w:r>
      <w:r w:rsidRPr="00162EED">
        <w:rPr>
          <w:rFonts w:ascii="Times New Roman" w:hAnsi="Times New Roman" w:cs="Times New Roman"/>
          <w:sz w:val="28"/>
          <w:szCs w:val="28"/>
        </w:rPr>
        <w:t xml:space="preserve"> года; </w:t>
      </w:r>
    </w:p>
    <w:p w14:paraId="145A86C4" w14:textId="1DD4B20D" w:rsidR="004F4FE0" w:rsidRDefault="00162EED" w:rsidP="00A90C80">
      <w:pPr>
        <w:pStyle w:val="ConsPlusNormal"/>
        <w:widowControl/>
        <w:spacing w:line="360" w:lineRule="auto"/>
        <w:ind w:firstLine="0"/>
        <w:jc w:val="both"/>
        <w:outlineLvl w:val="0"/>
      </w:pPr>
      <w:r w:rsidRPr="00162EED">
        <w:rPr>
          <w:rFonts w:ascii="Times New Roman" w:hAnsi="Times New Roman" w:cs="Times New Roman"/>
          <w:sz w:val="28"/>
          <w:szCs w:val="28"/>
        </w:rPr>
        <w:t xml:space="preserve">- окончание купального сезона: </w:t>
      </w:r>
      <w:r w:rsidR="00A90C80">
        <w:rPr>
          <w:rFonts w:ascii="Times New Roman" w:hAnsi="Times New Roman" w:cs="Times New Roman"/>
          <w:sz w:val="28"/>
          <w:szCs w:val="28"/>
        </w:rPr>
        <w:t>3</w:t>
      </w:r>
      <w:r w:rsidR="00314D80">
        <w:rPr>
          <w:rFonts w:ascii="Times New Roman" w:hAnsi="Times New Roman" w:cs="Times New Roman"/>
          <w:sz w:val="28"/>
          <w:szCs w:val="28"/>
        </w:rPr>
        <w:t>1</w:t>
      </w:r>
      <w:r w:rsidRPr="00162EED">
        <w:rPr>
          <w:rFonts w:ascii="Times New Roman" w:hAnsi="Times New Roman" w:cs="Times New Roman"/>
          <w:sz w:val="28"/>
          <w:szCs w:val="28"/>
        </w:rPr>
        <w:t xml:space="preserve"> </w:t>
      </w:r>
      <w:r w:rsidR="004F4FE0">
        <w:rPr>
          <w:rFonts w:ascii="Times New Roman" w:hAnsi="Times New Roman" w:cs="Times New Roman"/>
          <w:sz w:val="28"/>
          <w:szCs w:val="28"/>
        </w:rPr>
        <w:t>августа</w:t>
      </w:r>
      <w:r w:rsidRPr="00162EED">
        <w:rPr>
          <w:rFonts w:ascii="Times New Roman" w:hAnsi="Times New Roman" w:cs="Times New Roman"/>
          <w:sz w:val="28"/>
          <w:szCs w:val="28"/>
        </w:rPr>
        <w:t xml:space="preserve"> 20</w:t>
      </w:r>
      <w:r w:rsidR="004F4FE0">
        <w:rPr>
          <w:rFonts w:ascii="Times New Roman" w:hAnsi="Times New Roman" w:cs="Times New Roman"/>
          <w:sz w:val="28"/>
          <w:szCs w:val="28"/>
        </w:rPr>
        <w:t>2</w:t>
      </w:r>
      <w:r w:rsidR="00A90C80">
        <w:rPr>
          <w:rFonts w:ascii="Times New Roman" w:hAnsi="Times New Roman" w:cs="Times New Roman"/>
          <w:sz w:val="28"/>
          <w:szCs w:val="28"/>
        </w:rPr>
        <w:t>4</w:t>
      </w:r>
      <w:r w:rsidRPr="00162E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0E7AA9" w14:textId="0C1E897D" w:rsidR="00DC6011" w:rsidRDefault="00480E2F" w:rsidP="00DC601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80E2F">
        <w:rPr>
          <w:sz w:val="28"/>
        </w:rPr>
        <w:t>4</w:t>
      </w:r>
      <w:r w:rsidR="00E10400" w:rsidRPr="00480E2F">
        <w:rPr>
          <w:sz w:val="28"/>
        </w:rPr>
        <w:t xml:space="preserve">. </w:t>
      </w:r>
      <w:r w:rsidR="00DC6011" w:rsidRPr="00DC6011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</w:t>
      </w:r>
      <w:r w:rsidR="00DC6011" w:rsidRPr="00DC6011">
        <w:rPr>
          <w:sz w:val="28"/>
          <w:szCs w:val="28"/>
        </w:rPr>
        <w:lastRenderedPageBreak/>
        <w:t xml:space="preserve">официальном сайте Подосиновского городского поселения Подосиновского района Кировской области </w:t>
      </w:r>
      <w:hyperlink r:id="rId6" w:history="1">
        <w:r w:rsidR="00DC6011" w:rsidRPr="00847E1F">
          <w:rPr>
            <w:rStyle w:val="ae"/>
            <w:sz w:val="28"/>
            <w:szCs w:val="28"/>
          </w:rPr>
          <w:t>https://podosinovskoe-r43.gosweb.gosuslugi.ru</w:t>
        </w:r>
      </w:hyperlink>
      <w:r w:rsidR="00DC6011" w:rsidRPr="00DC6011">
        <w:rPr>
          <w:sz w:val="28"/>
          <w:szCs w:val="28"/>
        </w:rPr>
        <w:t>.</w:t>
      </w:r>
    </w:p>
    <w:p w14:paraId="1384C425" w14:textId="6BE4C961" w:rsidR="00480E2F" w:rsidRPr="00480E2F" w:rsidRDefault="008E67E9" w:rsidP="00DC601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0E2F" w:rsidRPr="00480E2F">
        <w:rPr>
          <w:sz w:val="28"/>
          <w:szCs w:val="28"/>
        </w:rPr>
        <w:t xml:space="preserve">.  Контроль за выполнением постановления оставляю за собой.                                                                                                              </w:t>
      </w:r>
    </w:p>
    <w:p w14:paraId="71E06F61" w14:textId="77777777" w:rsidR="00AC62F4" w:rsidRDefault="00AC62F4" w:rsidP="00AC62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AEEAF9B" w14:textId="681467D6" w:rsidR="00AC62F4" w:rsidRPr="008161CF" w:rsidRDefault="00AC62F4" w:rsidP="00AC62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161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1D38A4D" w14:textId="5C6C092D" w:rsidR="00AC62F4" w:rsidRDefault="00AC62F4" w:rsidP="00CD765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Подосиновского городского поселения</w:t>
      </w:r>
      <w:r w:rsidR="008E67E9">
        <w:rPr>
          <w:sz w:val="28"/>
          <w:szCs w:val="28"/>
        </w:rPr>
        <w:t xml:space="preserve">    </w:t>
      </w:r>
      <w:r w:rsidR="00A90C80">
        <w:rPr>
          <w:sz w:val="28"/>
          <w:szCs w:val="28"/>
        </w:rPr>
        <w:t xml:space="preserve">  </w:t>
      </w:r>
      <w:r>
        <w:rPr>
          <w:sz w:val="28"/>
          <w:szCs w:val="28"/>
        </w:rPr>
        <w:t>М.В. Крутоумова</w:t>
      </w:r>
    </w:p>
    <w:p w14:paraId="7BB235D0" w14:textId="77777777" w:rsidR="00A90C80" w:rsidRDefault="00A90C80" w:rsidP="00A90C8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8C6A2" w14:textId="1A08C523" w:rsidR="00A90C80" w:rsidRPr="00A90C80" w:rsidRDefault="00A90C80" w:rsidP="00A90C80">
      <w:pPr>
        <w:sectPr w:rsidR="00A90C80" w:rsidRPr="00A90C80" w:rsidSect="006C5AAB">
          <w:headerReference w:type="default" r:id="rId7"/>
          <w:pgSz w:w="11906" w:h="16838"/>
          <w:pgMar w:top="1418" w:right="851" w:bottom="1134" w:left="1701" w:header="567" w:footer="255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329"/>
      </w:tblGrid>
      <w:tr w:rsidR="001524B4" w14:paraId="1E8E2AFE" w14:textId="77777777" w:rsidTr="004559E0">
        <w:tc>
          <w:tcPr>
            <w:tcW w:w="10598" w:type="dxa"/>
          </w:tcPr>
          <w:p w14:paraId="5E60C97A" w14:textId="77777777" w:rsidR="001524B4" w:rsidRDefault="001524B4" w:rsidP="005B451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9" w:type="dxa"/>
          </w:tcPr>
          <w:p w14:paraId="066B1FAD" w14:textId="77777777" w:rsidR="004559E0" w:rsidRPr="004559E0" w:rsidRDefault="004559E0" w:rsidP="00CD76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56AAD875" w14:textId="7042C724" w:rsidR="004559E0" w:rsidRDefault="004559E0" w:rsidP="00CD7652">
            <w:pPr>
              <w:pStyle w:val="ConsPlusNormal"/>
              <w:keepNext/>
              <w:keepLines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У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ЖДЕН</w:t>
            </w:r>
          </w:p>
          <w:p w14:paraId="4CDEA26B" w14:textId="77777777" w:rsidR="004559E0" w:rsidRPr="004559E0" w:rsidRDefault="004559E0" w:rsidP="00CD7652">
            <w:pPr>
              <w:pStyle w:val="ConsPlusNormal"/>
              <w:keepNext/>
              <w:keepLines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3EEB93" w14:textId="77777777" w:rsidR="004559E0" w:rsidRPr="004559E0" w:rsidRDefault="004559E0" w:rsidP="00CD76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                                                                            Подосиновского городского          поселения </w:t>
            </w:r>
          </w:p>
          <w:p w14:paraId="421E46C7" w14:textId="397677C6" w:rsidR="001524B4" w:rsidRDefault="004559E0" w:rsidP="00CD765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FE0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5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7652">
              <w:rPr>
                <w:rFonts w:ascii="Times New Roman" w:hAnsi="Times New Roman" w:cs="Times New Roman"/>
                <w:bCs/>
                <w:sz w:val="28"/>
                <w:szCs w:val="28"/>
              </w:rPr>
              <w:t>25.04.2024</w:t>
            </w:r>
            <w:r w:rsidRPr="00455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</w:t>
            </w:r>
            <w:r w:rsidRPr="00455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7652" w:rsidRPr="00CD76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32305676" w14:textId="77777777" w:rsidR="001524B4" w:rsidRDefault="001524B4" w:rsidP="005B45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AD6088" w14:textId="7E482E97" w:rsidR="005B451F" w:rsidRDefault="005815F7" w:rsidP="005B45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F2684BC" w14:textId="33A1CE26" w:rsidR="00AC62F4" w:rsidRDefault="005B451F" w:rsidP="00AC62F4">
      <w:pPr>
        <w:jc w:val="center"/>
        <w:rPr>
          <w:b/>
          <w:sz w:val="28"/>
          <w:szCs w:val="28"/>
        </w:rPr>
      </w:pPr>
      <w:r w:rsidRPr="005B451F">
        <w:rPr>
          <w:b/>
          <w:sz w:val="28"/>
          <w:szCs w:val="28"/>
        </w:rPr>
        <w:t>пляжей и других мест массового отдыха людей на водных объектах</w:t>
      </w:r>
    </w:p>
    <w:p w14:paraId="6A50AA4A" w14:textId="616E458B" w:rsidR="00AC62F4" w:rsidRDefault="005B451F" w:rsidP="00AC62F4">
      <w:pPr>
        <w:jc w:val="center"/>
        <w:rPr>
          <w:rFonts w:cs="Arial"/>
          <w:b/>
          <w:sz w:val="28"/>
        </w:rPr>
      </w:pPr>
      <w:r w:rsidRPr="005B451F">
        <w:rPr>
          <w:b/>
          <w:sz w:val="28"/>
          <w:szCs w:val="28"/>
        </w:rPr>
        <w:t>на территории</w:t>
      </w:r>
      <w:r w:rsidRPr="005B451F">
        <w:rPr>
          <w:rStyle w:val="11pt1"/>
          <w:b/>
          <w:color w:val="000000"/>
          <w:sz w:val="28"/>
          <w:szCs w:val="28"/>
        </w:rPr>
        <w:t xml:space="preserve"> </w:t>
      </w:r>
      <w:r w:rsidR="00AC62F4" w:rsidRPr="00AC62F4">
        <w:rPr>
          <w:rFonts w:cs="Arial"/>
          <w:b/>
          <w:sz w:val="28"/>
        </w:rPr>
        <w:t>муниципального образования Подосиновское</w:t>
      </w:r>
    </w:p>
    <w:p w14:paraId="0EF052C7" w14:textId="3507B872" w:rsidR="00AC62F4" w:rsidRDefault="00AC62F4" w:rsidP="00AC62F4">
      <w:pPr>
        <w:jc w:val="center"/>
        <w:rPr>
          <w:rFonts w:cs="Arial"/>
          <w:b/>
          <w:sz w:val="28"/>
        </w:rPr>
      </w:pPr>
      <w:r w:rsidRPr="00AC62F4">
        <w:rPr>
          <w:rFonts w:cs="Arial"/>
          <w:b/>
          <w:sz w:val="28"/>
        </w:rPr>
        <w:t>городское поселение Подосиновского района Кировской области</w:t>
      </w:r>
    </w:p>
    <w:p w14:paraId="043BB426" w14:textId="017ADB44" w:rsidR="00B6712B" w:rsidRDefault="00B6712B" w:rsidP="00AC62F4">
      <w:pPr>
        <w:jc w:val="center"/>
        <w:rPr>
          <w:rFonts w:cs="Arial"/>
          <w:b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4"/>
        <w:gridCol w:w="2464"/>
        <w:gridCol w:w="1910"/>
        <w:gridCol w:w="2007"/>
        <w:gridCol w:w="1209"/>
        <w:gridCol w:w="1397"/>
        <w:gridCol w:w="4356"/>
      </w:tblGrid>
      <w:tr w:rsidR="00B6712B" w14:paraId="516068AF" w14:textId="77777777" w:rsidTr="00B6712B">
        <w:trPr>
          <w:trHeight w:val="233"/>
        </w:trPr>
        <w:tc>
          <w:tcPr>
            <w:tcW w:w="1101" w:type="dxa"/>
            <w:vMerge w:val="restart"/>
          </w:tcPr>
          <w:p w14:paraId="7D4E3DBF" w14:textId="77E113B5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№ п/п</w:t>
            </w:r>
          </w:p>
        </w:tc>
        <w:tc>
          <w:tcPr>
            <w:tcW w:w="2719" w:type="dxa"/>
            <w:vMerge w:val="restart"/>
          </w:tcPr>
          <w:p w14:paraId="3DA3BB67" w14:textId="12CFF806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Месторасположение пляжа</w:t>
            </w:r>
          </w:p>
        </w:tc>
        <w:tc>
          <w:tcPr>
            <w:tcW w:w="1859" w:type="dxa"/>
            <w:vMerge w:val="restart"/>
          </w:tcPr>
          <w:p w14:paraId="4D59315D" w14:textId="7A6F44AD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Название, пользователь пляжа</w:t>
            </w:r>
          </w:p>
        </w:tc>
        <w:tc>
          <w:tcPr>
            <w:tcW w:w="1864" w:type="dxa"/>
            <w:vMerge w:val="restart"/>
          </w:tcPr>
          <w:p w14:paraId="71C7998B" w14:textId="1A708E25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Индивидуальный номер пляжа</w:t>
            </w:r>
          </w:p>
        </w:tc>
        <w:tc>
          <w:tcPr>
            <w:tcW w:w="3692" w:type="dxa"/>
            <w:gridSpan w:val="2"/>
          </w:tcPr>
          <w:p w14:paraId="53D8124F" w14:textId="2BBC9CD9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Размеры пляжа</w:t>
            </w:r>
          </w:p>
        </w:tc>
        <w:tc>
          <w:tcPr>
            <w:tcW w:w="3332" w:type="dxa"/>
            <w:vMerge w:val="restart"/>
          </w:tcPr>
          <w:p w14:paraId="23434481" w14:textId="675BA1BA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Координаты характерных точек границ территории</w:t>
            </w:r>
          </w:p>
        </w:tc>
      </w:tr>
      <w:tr w:rsidR="00B6712B" w14:paraId="4243744A" w14:textId="77777777" w:rsidTr="00B6712B">
        <w:trPr>
          <w:trHeight w:val="232"/>
        </w:trPr>
        <w:tc>
          <w:tcPr>
            <w:tcW w:w="1101" w:type="dxa"/>
            <w:vMerge/>
          </w:tcPr>
          <w:p w14:paraId="0E7E83D7" w14:textId="77777777" w:rsidR="00B6712B" w:rsidRDefault="00B6712B" w:rsidP="00AC62F4">
            <w:pPr>
              <w:jc w:val="center"/>
            </w:pPr>
          </w:p>
        </w:tc>
        <w:tc>
          <w:tcPr>
            <w:tcW w:w="2719" w:type="dxa"/>
            <w:vMerge/>
          </w:tcPr>
          <w:p w14:paraId="26948FEC" w14:textId="77777777" w:rsidR="00B6712B" w:rsidRDefault="00B6712B" w:rsidP="00AC62F4">
            <w:pPr>
              <w:jc w:val="center"/>
            </w:pPr>
          </w:p>
        </w:tc>
        <w:tc>
          <w:tcPr>
            <w:tcW w:w="1859" w:type="dxa"/>
            <w:vMerge/>
          </w:tcPr>
          <w:p w14:paraId="2C6208C8" w14:textId="77777777" w:rsidR="00B6712B" w:rsidRDefault="00B6712B" w:rsidP="00AC62F4">
            <w:pPr>
              <w:jc w:val="center"/>
            </w:pPr>
          </w:p>
        </w:tc>
        <w:tc>
          <w:tcPr>
            <w:tcW w:w="1864" w:type="dxa"/>
            <w:vMerge/>
          </w:tcPr>
          <w:p w14:paraId="47F7B566" w14:textId="77777777" w:rsidR="00B6712B" w:rsidRDefault="00B6712B" w:rsidP="00AC62F4">
            <w:pPr>
              <w:jc w:val="center"/>
            </w:pPr>
          </w:p>
        </w:tc>
        <w:tc>
          <w:tcPr>
            <w:tcW w:w="1846" w:type="dxa"/>
          </w:tcPr>
          <w:p w14:paraId="2C41403D" w14:textId="2097B69E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Длина  (м)</w:t>
            </w:r>
          </w:p>
        </w:tc>
        <w:tc>
          <w:tcPr>
            <w:tcW w:w="1846" w:type="dxa"/>
          </w:tcPr>
          <w:p w14:paraId="04F6F49B" w14:textId="3E7D5B1D" w:rsidR="00B6712B" w:rsidRPr="0076031B" w:rsidRDefault="00B6712B" w:rsidP="00AC62F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6031B">
              <w:rPr>
                <w:rFonts w:cs="Arial"/>
                <w:bCs/>
                <w:sz w:val="24"/>
                <w:szCs w:val="24"/>
              </w:rPr>
              <w:t>Площадь (га)</w:t>
            </w:r>
          </w:p>
        </w:tc>
        <w:tc>
          <w:tcPr>
            <w:tcW w:w="3332" w:type="dxa"/>
            <w:vMerge/>
          </w:tcPr>
          <w:p w14:paraId="11129D07" w14:textId="77777777" w:rsidR="00B6712B" w:rsidRDefault="00B6712B" w:rsidP="00AC62F4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B6712B" w14:paraId="1958A967" w14:textId="77777777" w:rsidTr="00726907">
        <w:tc>
          <w:tcPr>
            <w:tcW w:w="1101" w:type="dxa"/>
          </w:tcPr>
          <w:p w14:paraId="7A9CDB43" w14:textId="1E0FB8BB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6031B">
              <w:rPr>
                <w:sz w:val="24"/>
                <w:szCs w:val="24"/>
              </w:rPr>
              <w:t>пгт</w:t>
            </w:r>
            <w:proofErr w:type="spellEnd"/>
            <w:r w:rsidRPr="0076031B">
              <w:rPr>
                <w:sz w:val="24"/>
                <w:szCs w:val="24"/>
              </w:rPr>
              <w:t xml:space="preserve"> Подосиновец</w:t>
            </w:r>
          </w:p>
        </w:tc>
        <w:tc>
          <w:tcPr>
            <w:tcW w:w="2719" w:type="dxa"/>
          </w:tcPr>
          <w:p w14:paraId="6E948370" w14:textId="6BEC0ABD" w:rsidR="00B6712B" w:rsidRPr="0076031B" w:rsidRDefault="00B6712B" w:rsidP="0072690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6031B">
              <w:rPr>
                <w:sz w:val="24"/>
                <w:szCs w:val="24"/>
              </w:rPr>
              <w:t>левый берег реки Юг, ниже по течению у автомобильного моста</w:t>
            </w:r>
          </w:p>
        </w:tc>
        <w:tc>
          <w:tcPr>
            <w:tcW w:w="1859" w:type="dxa"/>
          </w:tcPr>
          <w:p w14:paraId="52834151" w14:textId="41F08BA9" w:rsidR="00B6712B" w:rsidRPr="0076031B" w:rsidRDefault="006866A3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1864" w:type="dxa"/>
          </w:tcPr>
          <w:p w14:paraId="106DB458" w14:textId="77777777" w:rsidR="00B6712B" w:rsidRPr="0076031B" w:rsidRDefault="00B6712B" w:rsidP="00AC62F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BAC475E" w14:textId="690EE5C7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300</w:t>
            </w:r>
          </w:p>
        </w:tc>
        <w:tc>
          <w:tcPr>
            <w:tcW w:w="1846" w:type="dxa"/>
            <w:vAlign w:val="center"/>
          </w:tcPr>
          <w:p w14:paraId="7B3AD236" w14:textId="091103F1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0,53</w:t>
            </w:r>
          </w:p>
        </w:tc>
        <w:tc>
          <w:tcPr>
            <w:tcW w:w="3332" w:type="dxa"/>
            <w:vAlign w:val="center"/>
          </w:tcPr>
          <w:p w14:paraId="1A9F657E" w14:textId="33E58A19" w:rsidR="00B6712B" w:rsidRPr="00726907" w:rsidRDefault="00726907" w:rsidP="0072690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26907">
              <w:rPr>
                <w:rFonts w:cs="Arial"/>
                <w:bCs/>
                <w:sz w:val="24"/>
                <w:szCs w:val="24"/>
              </w:rPr>
              <w:t>60.28220959469437,47.047401287236504</w:t>
            </w:r>
          </w:p>
        </w:tc>
      </w:tr>
    </w:tbl>
    <w:p w14:paraId="613A81CA" w14:textId="6FD40B8C" w:rsidR="00B6712B" w:rsidRDefault="00B6712B" w:rsidP="00AC62F4">
      <w:pPr>
        <w:jc w:val="center"/>
        <w:rPr>
          <w:rFonts w:cs="Arial"/>
          <w:b/>
          <w:sz w:val="28"/>
        </w:rPr>
      </w:pPr>
    </w:p>
    <w:p w14:paraId="5B02CE65" w14:textId="7707E627" w:rsidR="00E10400" w:rsidRDefault="00464279" w:rsidP="00161FEE">
      <w:pPr>
        <w:tabs>
          <w:tab w:val="left" w:pos="990"/>
        </w:tabs>
        <w:jc w:val="center"/>
        <w:rPr>
          <w:sz w:val="24"/>
        </w:rPr>
      </w:pPr>
      <w:r>
        <w:rPr>
          <w:sz w:val="24"/>
        </w:rPr>
        <w:t>_____</w:t>
      </w:r>
      <w:r w:rsidR="00161FEE">
        <w:rPr>
          <w:sz w:val="24"/>
        </w:rPr>
        <w:t>____</w:t>
      </w:r>
      <w:r w:rsidR="006C5AAB">
        <w:rPr>
          <w:sz w:val="24"/>
        </w:rPr>
        <w:t>__________</w:t>
      </w:r>
      <w:r w:rsidR="00161FEE">
        <w:rPr>
          <w:sz w:val="24"/>
        </w:rPr>
        <w:t>_</w:t>
      </w:r>
      <w:r>
        <w:rPr>
          <w:sz w:val="24"/>
        </w:rPr>
        <w:t>___</w:t>
      </w:r>
      <w:r w:rsidR="00E250C3">
        <w:rPr>
          <w:sz w:val="24"/>
        </w:rPr>
        <w:t>___</w:t>
      </w:r>
    </w:p>
    <w:sectPr w:rsidR="00E10400" w:rsidSect="00B6712B">
      <w:pgSz w:w="16838" w:h="11906" w:orient="landscape"/>
      <w:pgMar w:top="1701" w:right="993" w:bottom="851" w:left="1134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D6B5" w14:textId="77777777" w:rsidR="00370807" w:rsidRDefault="00370807" w:rsidP="00E10400">
      <w:r>
        <w:separator/>
      </w:r>
    </w:p>
  </w:endnote>
  <w:endnote w:type="continuationSeparator" w:id="0">
    <w:p w14:paraId="5ADA84C6" w14:textId="77777777" w:rsidR="00370807" w:rsidRDefault="00370807" w:rsidP="00E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EA47" w14:textId="77777777" w:rsidR="00370807" w:rsidRDefault="00370807" w:rsidP="00E10400">
      <w:r>
        <w:separator/>
      </w:r>
    </w:p>
  </w:footnote>
  <w:footnote w:type="continuationSeparator" w:id="0">
    <w:p w14:paraId="217D07AF" w14:textId="77777777" w:rsidR="00370807" w:rsidRDefault="00370807" w:rsidP="00E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6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0030A3" w14:textId="77777777" w:rsidR="00A9031A" w:rsidRPr="003B502C" w:rsidRDefault="00065A13">
        <w:pPr>
          <w:pStyle w:val="a9"/>
          <w:jc w:val="center"/>
          <w:rPr>
            <w:sz w:val="28"/>
            <w:szCs w:val="28"/>
          </w:rPr>
        </w:pPr>
        <w:r w:rsidRPr="003B502C">
          <w:rPr>
            <w:sz w:val="28"/>
            <w:szCs w:val="28"/>
          </w:rPr>
          <w:fldChar w:fldCharType="begin"/>
        </w:r>
        <w:r w:rsidR="00A9031A" w:rsidRPr="003B502C">
          <w:rPr>
            <w:sz w:val="28"/>
            <w:szCs w:val="28"/>
          </w:rPr>
          <w:instrText xml:space="preserve"> PAGE   \* MERGEFORMAT </w:instrText>
        </w:r>
        <w:r w:rsidRPr="003B502C">
          <w:rPr>
            <w:sz w:val="28"/>
            <w:szCs w:val="28"/>
          </w:rPr>
          <w:fldChar w:fldCharType="separate"/>
        </w:r>
        <w:r w:rsidR="00DB60B4">
          <w:rPr>
            <w:noProof/>
            <w:sz w:val="28"/>
            <w:szCs w:val="28"/>
          </w:rPr>
          <w:t>2</w:t>
        </w:r>
        <w:r w:rsidRPr="003B502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400"/>
    <w:rsid w:val="0000076E"/>
    <w:rsid w:val="0000447B"/>
    <w:rsid w:val="000063F0"/>
    <w:rsid w:val="00033717"/>
    <w:rsid w:val="0004442E"/>
    <w:rsid w:val="00046F4B"/>
    <w:rsid w:val="000514EA"/>
    <w:rsid w:val="00052921"/>
    <w:rsid w:val="00065A13"/>
    <w:rsid w:val="00086CFF"/>
    <w:rsid w:val="00097DA3"/>
    <w:rsid w:val="000B0CA3"/>
    <w:rsid w:val="000C52AC"/>
    <w:rsid w:val="000F53F0"/>
    <w:rsid w:val="0015150F"/>
    <w:rsid w:val="001524B4"/>
    <w:rsid w:val="00161FEE"/>
    <w:rsid w:val="00162EED"/>
    <w:rsid w:val="00177A56"/>
    <w:rsid w:val="00180BF9"/>
    <w:rsid w:val="00181BBC"/>
    <w:rsid w:val="00185A09"/>
    <w:rsid w:val="00204FBD"/>
    <w:rsid w:val="0021077A"/>
    <w:rsid w:val="002111CA"/>
    <w:rsid w:val="00213155"/>
    <w:rsid w:val="00226D68"/>
    <w:rsid w:val="002352E2"/>
    <w:rsid w:val="00242C6C"/>
    <w:rsid w:val="0025130C"/>
    <w:rsid w:val="0026397B"/>
    <w:rsid w:val="00290ED4"/>
    <w:rsid w:val="002C1C63"/>
    <w:rsid w:val="002C3A84"/>
    <w:rsid w:val="002E0940"/>
    <w:rsid w:val="002F69EE"/>
    <w:rsid w:val="00311E89"/>
    <w:rsid w:val="00314D80"/>
    <w:rsid w:val="00330750"/>
    <w:rsid w:val="00370807"/>
    <w:rsid w:val="00382C0E"/>
    <w:rsid w:val="003B502C"/>
    <w:rsid w:val="003C0A96"/>
    <w:rsid w:val="003C30D1"/>
    <w:rsid w:val="003D26DA"/>
    <w:rsid w:val="003E3268"/>
    <w:rsid w:val="003E4086"/>
    <w:rsid w:val="004336C2"/>
    <w:rsid w:val="00437EE1"/>
    <w:rsid w:val="004559E0"/>
    <w:rsid w:val="00464279"/>
    <w:rsid w:val="00472D85"/>
    <w:rsid w:val="00480E2F"/>
    <w:rsid w:val="004B301B"/>
    <w:rsid w:val="004F4FE0"/>
    <w:rsid w:val="0050690C"/>
    <w:rsid w:val="00513FD3"/>
    <w:rsid w:val="00533D16"/>
    <w:rsid w:val="00553950"/>
    <w:rsid w:val="00565AD4"/>
    <w:rsid w:val="00566248"/>
    <w:rsid w:val="0056733C"/>
    <w:rsid w:val="00580E4C"/>
    <w:rsid w:val="005815F7"/>
    <w:rsid w:val="0058723D"/>
    <w:rsid w:val="005A3169"/>
    <w:rsid w:val="005B451F"/>
    <w:rsid w:val="005C18DF"/>
    <w:rsid w:val="005C2FF1"/>
    <w:rsid w:val="005C4A89"/>
    <w:rsid w:val="005D6B3C"/>
    <w:rsid w:val="005E139C"/>
    <w:rsid w:val="005F483C"/>
    <w:rsid w:val="006020BB"/>
    <w:rsid w:val="00617AAC"/>
    <w:rsid w:val="00647158"/>
    <w:rsid w:val="00657308"/>
    <w:rsid w:val="00662283"/>
    <w:rsid w:val="00673EA6"/>
    <w:rsid w:val="006866A3"/>
    <w:rsid w:val="006944E8"/>
    <w:rsid w:val="006A3E04"/>
    <w:rsid w:val="006C5AAB"/>
    <w:rsid w:val="006C7B7C"/>
    <w:rsid w:val="006D679A"/>
    <w:rsid w:val="006F4EAB"/>
    <w:rsid w:val="00710FA8"/>
    <w:rsid w:val="007139F5"/>
    <w:rsid w:val="0071559D"/>
    <w:rsid w:val="00725927"/>
    <w:rsid w:val="00726907"/>
    <w:rsid w:val="007434FD"/>
    <w:rsid w:val="00743E45"/>
    <w:rsid w:val="0075111C"/>
    <w:rsid w:val="0076031B"/>
    <w:rsid w:val="007619E3"/>
    <w:rsid w:val="007626AA"/>
    <w:rsid w:val="00787A38"/>
    <w:rsid w:val="00791146"/>
    <w:rsid w:val="007A24E0"/>
    <w:rsid w:val="008241C7"/>
    <w:rsid w:val="00834B80"/>
    <w:rsid w:val="008464B4"/>
    <w:rsid w:val="00851693"/>
    <w:rsid w:val="0085698D"/>
    <w:rsid w:val="00867722"/>
    <w:rsid w:val="00875923"/>
    <w:rsid w:val="00896334"/>
    <w:rsid w:val="008A1265"/>
    <w:rsid w:val="008D4DF4"/>
    <w:rsid w:val="008E2E78"/>
    <w:rsid w:val="008E67E9"/>
    <w:rsid w:val="008E7104"/>
    <w:rsid w:val="008F39AF"/>
    <w:rsid w:val="00910656"/>
    <w:rsid w:val="00925C62"/>
    <w:rsid w:val="00937520"/>
    <w:rsid w:val="0098244C"/>
    <w:rsid w:val="0099555E"/>
    <w:rsid w:val="009D07F6"/>
    <w:rsid w:val="009D66BE"/>
    <w:rsid w:val="009E4762"/>
    <w:rsid w:val="009E7263"/>
    <w:rsid w:val="00A07BC6"/>
    <w:rsid w:val="00A155A1"/>
    <w:rsid w:val="00A22039"/>
    <w:rsid w:val="00A320EA"/>
    <w:rsid w:val="00A42EDD"/>
    <w:rsid w:val="00A74EE1"/>
    <w:rsid w:val="00A9031A"/>
    <w:rsid w:val="00A90C80"/>
    <w:rsid w:val="00A91E0B"/>
    <w:rsid w:val="00A95FB1"/>
    <w:rsid w:val="00AA0299"/>
    <w:rsid w:val="00AB7181"/>
    <w:rsid w:val="00AC62F4"/>
    <w:rsid w:val="00B40ABB"/>
    <w:rsid w:val="00B43C38"/>
    <w:rsid w:val="00B61F18"/>
    <w:rsid w:val="00B6712B"/>
    <w:rsid w:val="00B73888"/>
    <w:rsid w:val="00B877FF"/>
    <w:rsid w:val="00BC0AC9"/>
    <w:rsid w:val="00BE2591"/>
    <w:rsid w:val="00BF0F44"/>
    <w:rsid w:val="00BF61FE"/>
    <w:rsid w:val="00C01B22"/>
    <w:rsid w:val="00C051AD"/>
    <w:rsid w:val="00C06A4A"/>
    <w:rsid w:val="00C22709"/>
    <w:rsid w:val="00C23AEE"/>
    <w:rsid w:val="00C547C0"/>
    <w:rsid w:val="00C573F4"/>
    <w:rsid w:val="00C64A99"/>
    <w:rsid w:val="00CA5021"/>
    <w:rsid w:val="00CD1843"/>
    <w:rsid w:val="00CD7652"/>
    <w:rsid w:val="00D04FB1"/>
    <w:rsid w:val="00D062CE"/>
    <w:rsid w:val="00D351DB"/>
    <w:rsid w:val="00D36692"/>
    <w:rsid w:val="00D44F01"/>
    <w:rsid w:val="00D74834"/>
    <w:rsid w:val="00D757C2"/>
    <w:rsid w:val="00D96141"/>
    <w:rsid w:val="00DA1C82"/>
    <w:rsid w:val="00DB60B4"/>
    <w:rsid w:val="00DC0EC7"/>
    <w:rsid w:val="00DC6011"/>
    <w:rsid w:val="00DD593B"/>
    <w:rsid w:val="00E10400"/>
    <w:rsid w:val="00E21D83"/>
    <w:rsid w:val="00E250C3"/>
    <w:rsid w:val="00E33A62"/>
    <w:rsid w:val="00E556C1"/>
    <w:rsid w:val="00EA0BC6"/>
    <w:rsid w:val="00EA3D03"/>
    <w:rsid w:val="00EA66C0"/>
    <w:rsid w:val="00EB7136"/>
    <w:rsid w:val="00EB7407"/>
    <w:rsid w:val="00EC0555"/>
    <w:rsid w:val="00ED22F1"/>
    <w:rsid w:val="00EE74D1"/>
    <w:rsid w:val="00EF3BB6"/>
    <w:rsid w:val="00EF5643"/>
    <w:rsid w:val="00F03062"/>
    <w:rsid w:val="00F0759F"/>
    <w:rsid w:val="00F427FB"/>
    <w:rsid w:val="00F451AB"/>
    <w:rsid w:val="00F636C2"/>
    <w:rsid w:val="00F86219"/>
    <w:rsid w:val="00FA7048"/>
    <w:rsid w:val="00FB55D1"/>
    <w:rsid w:val="00FC47CA"/>
    <w:rsid w:val="00FC6D3E"/>
    <w:rsid w:val="00FE07F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BDCA68"/>
  <w15:docId w15:val="{EED18357-EDC4-4D23-B4B5-C5FE825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40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1040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104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04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E10400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E104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0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A1C82"/>
    <w:pPr>
      <w:suppressAutoHyphens/>
      <w:jc w:val="center"/>
    </w:pPr>
    <w:rPr>
      <w:b/>
      <w:sz w:val="28"/>
      <w:lang w:eastAsia="ar-SA"/>
    </w:rPr>
  </w:style>
  <w:style w:type="character" w:customStyle="1" w:styleId="ac">
    <w:name w:val="Заголовок Знак"/>
    <w:basedOn w:val="a0"/>
    <w:link w:val="ab"/>
    <w:rsid w:val="00DA1C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Абзац списка1"/>
    <w:basedOn w:val="a"/>
    <w:qFormat/>
    <w:rsid w:val="00743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FF575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1"/>
    <w:basedOn w:val="a0"/>
    <w:uiPriority w:val="99"/>
    <w:rsid w:val="00046F4B"/>
    <w:rPr>
      <w:rFonts w:ascii="Times New Roman" w:hAnsi="Times New Roman" w:cs="Times New Roman"/>
      <w:sz w:val="22"/>
      <w:szCs w:val="22"/>
      <w:u w:val="none"/>
    </w:rPr>
  </w:style>
  <w:style w:type="character" w:customStyle="1" w:styleId="dt-r">
    <w:name w:val="dt-r"/>
    <w:basedOn w:val="a0"/>
    <w:rsid w:val="00C23AEE"/>
  </w:style>
  <w:style w:type="character" w:styleId="ae">
    <w:name w:val="Hyperlink"/>
    <w:basedOn w:val="a0"/>
    <w:uiPriority w:val="99"/>
    <w:unhideWhenUsed/>
    <w:rsid w:val="00C23AEE"/>
    <w:rPr>
      <w:color w:val="0000FF"/>
      <w:u w:val="single"/>
    </w:rPr>
  </w:style>
  <w:style w:type="paragraph" w:customStyle="1" w:styleId="dt-p">
    <w:name w:val="dt-p"/>
    <w:basedOn w:val="a"/>
    <w:rsid w:val="00C23AEE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6C7B7C"/>
  </w:style>
  <w:style w:type="paragraph" w:customStyle="1" w:styleId="af">
    <w:name w:val="Первая строка заголовка"/>
    <w:basedOn w:val="a"/>
    <w:rsid w:val="008E67E9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osi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Urist</cp:lastModifiedBy>
  <cp:revision>90</cp:revision>
  <cp:lastPrinted>2024-05-03T08:39:00Z</cp:lastPrinted>
  <dcterms:created xsi:type="dcterms:W3CDTF">2017-08-24T06:48:00Z</dcterms:created>
  <dcterms:modified xsi:type="dcterms:W3CDTF">2024-06-03T08:34:00Z</dcterms:modified>
</cp:coreProperties>
</file>