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</w:t>
      </w:r>
      <w:r w:rsidR="005C45BA">
        <w:rPr>
          <w:rFonts w:ascii="Times New Roman" w:hAnsi="Times New Roman" w:cs="Times New Roman"/>
          <w:b/>
          <w:sz w:val="28"/>
          <w:szCs w:val="28"/>
        </w:rPr>
        <w:t>СИ</w:t>
      </w:r>
      <w:r>
        <w:rPr>
          <w:rFonts w:ascii="Times New Roman" w:hAnsi="Times New Roman" w:cs="Times New Roman"/>
          <w:b/>
          <w:sz w:val="28"/>
          <w:szCs w:val="28"/>
        </w:rPr>
        <w:t>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170DF8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25.06.2025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170DF8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357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9A324E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4E0E07" w:rsidRPr="004E0E07">
        <w:rPr>
          <w:rFonts w:ascii="Times New Roman" w:hAnsi="Times New Roman" w:cs="Times New Roman"/>
          <w:sz w:val="28"/>
          <w:szCs w:val="28"/>
        </w:rPr>
        <w:t xml:space="preserve"> 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07" w:rsidRPr="004E0E07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</w:t>
      </w:r>
      <w:r w:rsidR="004E0E07" w:rsidRPr="004E0E07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="004E0E07"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="004E0E07" w:rsidRPr="004E0E07">
        <w:rPr>
          <w:rFonts w:ascii="Times New Roman" w:hAnsi="Times New Roman" w:cs="Times New Roman"/>
          <w:sz w:val="28"/>
          <w:szCs w:val="28"/>
        </w:rPr>
        <w:t xml:space="preserve">,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="004E0E07"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BF042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40E58">
        <w:rPr>
          <w:rFonts w:ascii="Times New Roman" w:hAnsi="Times New Roman" w:cs="Times New Roman"/>
          <w:sz w:val="28"/>
          <w:szCs w:val="28"/>
        </w:rPr>
        <w:t xml:space="preserve"> </w:t>
      </w:r>
      <w:r w:rsidR="00E11C8B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11C8B" w:rsidRPr="00E11C8B">
        <w:rPr>
          <w:rFonts w:ascii="Times New Roman" w:hAnsi="Times New Roman" w:cs="Times New Roman"/>
          <w:sz w:val="28"/>
          <w:szCs w:val="28"/>
        </w:rPr>
        <w:t>решения о предоставлении разрешения на отклонение от предельных параметр</w:t>
      </w:r>
      <w:r w:rsidR="009A324E">
        <w:rPr>
          <w:rFonts w:ascii="Times New Roman" w:hAnsi="Times New Roman" w:cs="Times New Roman"/>
          <w:sz w:val="28"/>
          <w:szCs w:val="28"/>
        </w:rPr>
        <w:t xml:space="preserve">ов </w:t>
      </w:r>
      <w:r w:rsidR="00403CEB">
        <w:rPr>
          <w:rFonts w:ascii="Times New Roman" w:hAnsi="Times New Roman" w:cs="Times New Roman"/>
          <w:sz w:val="28"/>
          <w:szCs w:val="28"/>
        </w:rPr>
        <w:t>земельн</w:t>
      </w:r>
      <w:r w:rsidR="00C2666A">
        <w:rPr>
          <w:rFonts w:ascii="Times New Roman" w:hAnsi="Times New Roman" w:cs="Times New Roman"/>
          <w:sz w:val="28"/>
          <w:szCs w:val="28"/>
        </w:rPr>
        <w:t>ого</w:t>
      </w:r>
      <w:r w:rsidR="00403CE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2666A">
        <w:rPr>
          <w:rFonts w:ascii="Times New Roman" w:hAnsi="Times New Roman" w:cs="Times New Roman"/>
          <w:sz w:val="28"/>
          <w:szCs w:val="28"/>
        </w:rPr>
        <w:t>а</w:t>
      </w:r>
      <w:r w:rsidR="00403CEB">
        <w:rPr>
          <w:rFonts w:ascii="Times New Roman" w:hAnsi="Times New Roman" w:cs="Times New Roman"/>
          <w:sz w:val="28"/>
          <w:szCs w:val="28"/>
        </w:rPr>
        <w:t>, установленных градостроительными регламентами</w:t>
      </w:r>
      <w:r w:rsidRPr="00640E58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</w:t>
      </w:r>
      <w:r w:rsidR="00E11C8B" w:rsidRPr="00E11C8B">
        <w:rPr>
          <w:szCs w:val="28"/>
        </w:rPr>
        <w:t xml:space="preserve">Комиссии по землепользованию и застройке </w:t>
      </w:r>
      <w:proofErr w:type="spellStart"/>
      <w:r w:rsidR="00E11C8B" w:rsidRPr="00E11C8B">
        <w:rPr>
          <w:szCs w:val="28"/>
        </w:rPr>
        <w:t>Подосиновского</w:t>
      </w:r>
      <w:proofErr w:type="spellEnd"/>
      <w:r w:rsidR="00E11C8B" w:rsidRPr="00E11C8B">
        <w:rPr>
          <w:szCs w:val="28"/>
        </w:rPr>
        <w:t xml:space="preserve"> городского поселения </w:t>
      </w:r>
      <w:proofErr w:type="spellStart"/>
      <w:r w:rsidR="00E11C8B" w:rsidRPr="00E11C8B">
        <w:rPr>
          <w:szCs w:val="28"/>
        </w:rPr>
        <w:t>Подосиновского</w:t>
      </w:r>
      <w:proofErr w:type="spellEnd"/>
      <w:r w:rsidR="00E11C8B" w:rsidRPr="00E11C8B">
        <w:rPr>
          <w:szCs w:val="28"/>
        </w:rPr>
        <w:t xml:space="preserve"> района Кировской области (далее - Комиссия) организовать и провести </w:t>
      </w:r>
      <w:r w:rsidR="00E11C8B">
        <w:rPr>
          <w:szCs w:val="28"/>
        </w:rPr>
        <w:t>общественные обсуждения</w:t>
      </w:r>
      <w:r w:rsidR="00E11C8B" w:rsidRPr="00E11C8B">
        <w:rPr>
          <w:szCs w:val="28"/>
        </w:rPr>
        <w:t xml:space="preserve">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3.1. Подготовить оповещение о начале </w:t>
      </w:r>
      <w:r w:rsidR="00E11C8B">
        <w:rPr>
          <w:szCs w:val="28"/>
        </w:rPr>
        <w:t>общественных обсуждений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 xml:space="preserve">я </w:t>
      </w:r>
      <w:r w:rsidR="00403CEB" w:rsidRPr="00403CEB">
        <w:rPr>
          <w:szCs w:val="28"/>
        </w:rPr>
        <w:t>https://podosinovskoe-</w:t>
      </w:r>
      <w:r w:rsidR="00403CEB">
        <w:rPr>
          <w:szCs w:val="28"/>
        </w:rPr>
        <w:lastRenderedPageBreak/>
        <w:t>r43.gosweb.gosuslugi.ru</w:t>
      </w:r>
      <w:r w:rsidR="00E50A2A">
        <w:rPr>
          <w:szCs w:val="28"/>
        </w:rPr>
        <w:t>, распространить на 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Подосиновского</w:t>
      </w:r>
      <w:proofErr w:type="spellEnd"/>
      <w:r w:rsidR="004C6242">
        <w:rPr>
          <w:szCs w:val="28"/>
        </w:rPr>
        <w:t xml:space="preserve"> городского поселения.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 xml:space="preserve">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>00 (перерыв  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E11C8B">
        <w:rPr>
          <w:szCs w:val="28"/>
        </w:rPr>
        <w:t>3</w:t>
      </w:r>
      <w:r>
        <w:rPr>
          <w:szCs w:val="28"/>
        </w:rPr>
        <w:t xml:space="preserve">. Подготовить и оформить протокол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>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E11C8B">
        <w:rPr>
          <w:szCs w:val="28"/>
        </w:rPr>
        <w:t>4</w:t>
      </w:r>
      <w:r>
        <w:rPr>
          <w:szCs w:val="28"/>
        </w:rPr>
        <w:t xml:space="preserve">. Подготовить заключение о результатах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 xml:space="preserve">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r w:rsidR="00403CEB" w:rsidRPr="00403CEB">
        <w:rPr>
          <w:szCs w:val="28"/>
        </w:rPr>
        <w:t>https://podosi</w:t>
      </w:r>
      <w:r w:rsidR="00403CEB">
        <w:rPr>
          <w:szCs w:val="28"/>
        </w:rPr>
        <w:t>novskoe-r43.gosweb.gosuslugi.ru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</w:t>
      </w:r>
      <w:r w:rsidR="00E11C8B">
        <w:t>общественных обсуждений</w:t>
      </w:r>
      <w:r>
        <w:t xml:space="preserve">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E11C8B">
        <w:t>общественных обсуждений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</w:t>
      </w:r>
      <w:r w:rsidR="00B22C64">
        <w:t>общественных обсуждений</w:t>
      </w:r>
      <w:r>
        <w:t xml:space="preserve">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</w:t>
      </w:r>
      <w:r w:rsidR="00C576A1">
        <w:rPr>
          <w:szCs w:val="28"/>
        </w:rPr>
        <w:t xml:space="preserve">    </w:t>
      </w:r>
      <w:r>
        <w:rPr>
          <w:szCs w:val="28"/>
        </w:rPr>
        <w:t xml:space="preserve">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</w:t>
      </w:r>
      <w:r w:rsidR="009A324E">
        <w:t>Администрации</w:t>
      </w:r>
      <w:r>
        <w:t xml:space="preserve"> </w:t>
      </w:r>
      <w:proofErr w:type="spellStart"/>
      <w:r>
        <w:t>Подосиновско</w:t>
      </w:r>
      <w:r w:rsidR="009A324E">
        <w:t>го</w:t>
      </w:r>
      <w:proofErr w:type="spellEnd"/>
      <w:r>
        <w:t xml:space="preserve"> городско</w:t>
      </w:r>
      <w:r w:rsidR="009A324E">
        <w:t>го</w:t>
      </w:r>
      <w:r>
        <w:t xml:space="preserve"> поселени</w:t>
      </w:r>
      <w:r w:rsidR="009A324E">
        <w:t>я</w:t>
      </w:r>
      <w:r>
        <w:t xml:space="preserve"> </w:t>
      </w:r>
      <w:r w:rsidR="00403CEB" w:rsidRPr="00403CEB">
        <w:t>https://podosi</w:t>
      </w:r>
      <w:r w:rsidR="00403CEB">
        <w:t>novskoe-r43.gosweb.gosuslugi.ru</w:t>
      </w:r>
      <w:r w:rsidRPr="004D4D18">
        <w:t>.</w:t>
      </w:r>
    </w:p>
    <w:p w:rsidR="004E0E07" w:rsidRPr="00137280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Aharoni"/>
          <w:sz w:val="28"/>
          <w:szCs w:val="28"/>
        </w:rPr>
      </w:pPr>
    </w:p>
    <w:p w:rsidR="004E0E07" w:rsidRPr="00137280" w:rsidRDefault="004E0E07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E0E07" w:rsidRDefault="004E0E07" w:rsidP="00170D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</w:t>
      </w:r>
      <w:r w:rsidRPr="000B04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:rsidR="004E0E07" w:rsidRDefault="004E0E07" w:rsidP="004D4D18">
      <w:pPr>
        <w:pStyle w:val="ConsPlusNorma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18" w:rsidRDefault="004D4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4D18" w:rsidSect="009A324E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255DD"/>
    <w:rsid w:val="000A743B"/>
    <w:rsid w:val="000A7662"/>
    <w:rsid w:val="000B041F"/>
    <w:rsid w:val="00104A8A"/>
    <w:rsid w:val="00137280"/>
    <w:rsid w:val="00140F44"/>
    <w:rsid w:val="00170DF8"/>
    <w:rsid w:val="0019102B"/>
    <w:rsid w:val="00272B71"/>
    <w:rsid w:val="00275062"/>
    <w:rsid w:val="00296E83"/>
    <w:rsid w:val="002E284A"/>
    <w:rsid w:val="0031496E"/>
    <w:rsid w:val="0032120A"/>
    <w:rsid w:val="003A231E"/>
    <w:rsid w:val="00403CEB"/>
    <w:rsid w:val="0042728B"/>
    <w:rsid w:val="00497172"/>
    <w:rsid w:val="004C6242"/>
    <w:rsid w:val="004D4D18"/>
    <w:rsid w:val="004D57BB"/>
    <w:rsid w:val="004E0E07"/>
    <w:rsid w:val="004F1C23"/>
    <w:rsid w:val="004F7AA5"/>
    <w:rsid w:val="005056E8"/>
    <w:rsid w:val="0056222B"/>
    <w:rsid w:val="0059011E"/>
    <w:rsid w:val="005A6D2E"/>
    <w:rsid w:val="005B54E9"/>
    <w:rsid w:val="005C358F"/>
    <w:rsid w:val="005C45BA"/>
    <w:rsid w:val="005D2E7E"/>
    <w:rsid w:val="00640E58"/>
    <w:rsid w:val="00682EC2"/>
    <w:rsid w:val="006B55A0"/>
    <w:rsid w:val="006C733B"/>
    <w:rsid w:val="00720BDD"/>
    <w:rsid w:val="007822C0"/>
    <w:rsid w:val="007A55D7"/>
    <w:rsid w:val="007B34F2"/>
    <w:rsid w:val="007D21FF"/>
    <w:rsid w:val="00835D9E"/>
    <w:rsid w:val="00883253"/>
    <w:rsid w:val="008917D5"/>
    <w:rsid w:val="008A42CD"/>
    <w:rsid w:val="008A4465"/>
    <w:rsid w:val="008B6357"/>
    <w:rsid w:val="00933509"/>
    <w:rsid w:val="00941D27"/>
    <w:rsid w:val="00951AB2"/>
    <w:rsid w:val="00972DBB"/>
    <w:rsid w:val="009A324E"/>
    <w:rsid w:val="00A01B27"/>
    <w:rsid w:val="00B22C64"/>
    <w:rsid w:val="00B342DC"/>
    <w:rsid w:val="00B404DD"/>
    <w:rsid w:val="00B64B09"/>
    <w:rsid w:val="00BF0420"/>
    <w:rsid w:val="00C13207"/>
    <w:rsid w:val="00C2666A"/>
    <w:rsid w:val="00C576A1"/>
    <w:rsid w:val="00C94BF6"/>
    <w:rsid w:val="00CF6AC4"/>
    <w:rsid w:val="00D70C6A"/>
    <w:rsid w:val="00E068D9"/>
    <w:rsid w:val="00E11C8B"/>
    <w:rsid w:val="00E419B2"/>
    <w:rsid w:val="00E47BC5"/>
    <w:rsid w:val="00E50A2A"/>
    <w:rsid w:val="00EA48F6"/>
    <w:rsid w:val="00EE7A26"/>
    <w:rsid w:val="00F1064F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10</cp:revision>
  <cp:lastPrinted>2025-06-30T05:57:00Z</cp:lastPrinted>
  <dcterms:created xsi:type="dcterms:W3CDTF">2021-12-06T07:44:00Z</dcterms:created>
  <dcterms:modified xsi:type="dcterms:W3CDTF">2025-06-30T05:58:00Z</dcterms:modified>
</cp:coreProperties>
</file>